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0C" w:rsidRDefault="0071211D">
      <w:r>
        <w:t>Детский сад платных образовательных услуг не оказывает</w:t>
      </w:r>
      <w:bookmarkStart w:id="0" w:name="_GoBack"/>
      <w:bookmarkEnd w:id="0"/>
    </w:p>
    <w:sectPr w:rsidR="00F5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E1"/>
    <w:rsid w:val="005C5EE1"/>
    <w:rsid w:val="0071211D"/>
    <w:rsid w:val="00F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C6E1-BCF6-4A00-8DA4-75A0D859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2014-09-24T16:03:00Z</dcterms:created>
  <dcterms:modified xsi:type="dcterms:W3CDTF">2014-09-24T16:03:00Z</dcterms:modified>
</cp:coreProperties>
</file>