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C8" w:rsidRPr="008978A8" w:rsidRDefault="004B2CC8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286341" w:rsidRPr="00286341" w:rsidRDefault="00286341" w:rsidP="00286341">
      <w:pPr>
        <w:pStyle w:val="1"/>
        <w:shd w:val="clear" w:color="auto" w:fill="FFFFFF"/>
        <w:spacing w:before="0" w:beforeAutospacing="0" w:after="0" w:afterAutospacing="0"/>
        <w:contextualSpacing/>
        <w:jc w:val="right"/>
        <w:rPr>
          <w:i/>
          <w:sz w:val="24"/>
          <w:szCs w:val="24"/>
        </w:rPr>
      </w:pPr>
      <w:bookmarkStart w:id="0" w:name="129"/>
      <w:r>
        <w:rPr>
          <w:i/>
          <w:sz w:val="24"/>
          <w:szCs w:val="24"/>
        </w:rPr>
        <w:t>Консультация для родителей п</w:t>
      </w:r>
      <w:r w:rsidRPr="00286341">
        <w:rPr>
          <w:i/>
          <w:sz w:val="24"/>
          <w:szCs w:val="24"/>
        </w:rPr>
        <w:t>едагог</w:t>
      </w:r>
      <w:r>
        <w:rPr>
          <w:i/>
          <w:sz w:val="24"/>
          <w:szCs w:val="24"/>
        </w:rPr>
        <w:t>а</w:t>
      </w:r>
      <w:r w:rsidRPr="00286341">
        <w:rPr>
          <w:i/>
          <w:sz w:val="24"/>
          <w:szCs w:val="24"/>
        </w:rPr>
        <w:t>-психолог</w:t>
      </w:r>
      <w:r>
        <w:rPr>
          <w:i/>
          <w:sz w:val="24"/>
          <w:szCs w:val="24"/>
        </w:rPr>
        <w:t>а</w:t>
      </w:r>
    </w:p>
    <w:p w:rsidR="00286341" w:rsidRPr="00286341" w:rsidRDefault="00286341" w:rsidP="00286341">
      <w:pPr>
        <w:pStyle w:val="1"/>
        <w:shd w:val="clear" w:color="auto" w:fill="FFFFFF"/>
        <w:spacing w:before="0" w:beforeAutospacing="0" w:after="0" w:afterAutospacing="0"/>
        <w:contextualSpacing/>
        <w:jc w:val="right"/>
        <w:rPr>
          <w:i/>
          <w:sz w:val="28"/>
          <w:szCs w:val="28"/>
        </w:rPr>
      </w:pPr>
      <w:r w:rsidRPr="00286341">
        <w:rPr>
          <w:i/>
          <w:sz w:val="28"/>
          <w:szCs w:val="28"/>
        </w:rPr>
        <w:t>Уточкина Ирина Валерьевна</w:t>
      </w:r>
    </w:p>
    <w:p w:rsidR="00286341" w:rsidRPr="00286341" w:rsidRDefault="00286341" w:rsidP="008978A8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DC37A5" w:rsidRDefault="00D8367F" w:rsidP="008978A8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sz w:val="40"/>
          <w:szCs w:val="40"/>
        </w:rPr>
      </w:pPr>
      <w:r w:rsidRPr="008978A8">
        <w:rPr>
          <w:sz w:val="40"/>
          <w:szCs w:val="40"/>
        </w:rPr>
        <w:t>Особенности общения детей 4-5 лет</w:t>
      </w:r>
      <w:r w:rsidR="00DC37A5" w:rsidRPr="008978A8">
        <w:rPr>
          <w:sz w:val="40"/>
          <w:szCs w:val="40"/>
        </w:rPr>
        <w:t xml:space="preserve"> со сверстниками</w:t>
      </w:r>
    </w:p>
    <w:p w:rsidR="00DC37A5" w:rsidRPr="008978A8" w:rsidRDefault="00DC37A5" w:rsidP="008978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978A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Общение</w:t>
      </w:r>
      <w:r w:rsidRPr="008978A8">
        <w:rPr>
          <w:rFonts w:ascii="Times New Roman" w:hAnsi="Times New Roman" w:cs="Times New Roman"/>
          <w:color w:val="333333"/>
          <w:sz w:val="28"/>
          <w:szCs w:val="28"/>
        </w:rPr>
        <w:t> дошкольников со сверстниками качественно меняется в сравнении с общением в предыдущие периоды. У дошкольников (4-5 лет) общение со сверстниками становится приоритетным. Они активно общаются между собой в самых разных ситуациях (во время режимных моментов, в процессе различных видов деятельности — игры, труда, занятий и др.). Особенно проявляется и развивается общение во время игровой деятельности. Развивающееся общение влияет на характер игры и ее развитие. Возникает большое разнообразие коллективных задач:</w:t>
      </w:r>
    </w:p>
    <w:p w:rsidR="00DC37A5" w:rsidRPr="008978A8" w:rsidRDefault="00DC37A5" w:rsidP="008978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совместная игра;</w:t>
      </w:r>
    </w:p>
    <w:p w:rsidR="00DC37A5" w:rsidRPr="008978A8" w:rsidRDefault="00DC37A5" w:rsidP="008978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навязывание собственных образцов;</w:t>
      </w:r>
    </w:p>
    <w:p w:rsidR="00DC37A5" w:rsidRPr="008978A8" w:rsidRDefault="00DC37A5" w:rsidP="008978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управление действиями партнера и контроль за их выполнением;</w:t>
      </w:r>
    </w:p>
    <w:p w:rsidR="00DC37A5" w:rsidRPr="008978A8" w:rsidRDefault="00DC37A5" w:rsidP="008978A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постоянное сравнение с собой и оценка конкретных поведенческих актов.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Такое разнообразие коммуникативных задач требует освоения соответствующих действий: требовать, приказывать, обманывать, жалеть, доказывать, спорить и т. д.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rStyle w:val="a5"/>
          <w:color w:val="333333"/>
          <w:sz w:val="28"/>
          <w:szCs w:val="28"/>
          <w:bdr w:val="none" w:sz="0" w:space="0" w:color="auto" w:frame="1"/>
        </w:rPr>
        <w:t>Общение со сверстниками </w:t>
      </w:r>
      <w:r w:rsidRPr="008978A8">
        <w:rPr>
          <w:color w:val="333333"/>
          <w:sz w:val="28"/>
          <w:szCs w:val="28"/>
        </w:rPr>
        <w:t>очень эмоционально насыщено. Действия, адресованные сверстнику, аффективно направлены (в 9-10 раз больше экспрессивно-мимических проявлений, чем при общении со взрослым</w:t>
      </w:r>
      <w:proofErr w:type="gramStart"/>
      <w:r w:rsidRPr="008978A8">
        <w:rPr>
          <w:color w:val="333333"/>
          <w:sz w:val="28"/>
          <w:szCs w:val="28"/>
        </w:rPr>
        <w:t>).Наблюдается</w:t>
      </w:r>
      <w:proofErr w:type="gramEnd"/>
      <w:r w:rsidRPr="008978A8">
        <w:rPr>
          <w:color w:val="333333"/>
          <w:sz w:val="28"/>
          <w:szCs w:val="28"/>
        </w:rPr>
        <w:t xml:space="preserve"> большое разнообразие эмоциональных состояний: от яростного негодования до бурной радости, от нежности и сочувствия до гнева. Дошкольник одобряет ровесника чаще, чем взрослого, и чаще вступает с ним в конфликтные </w:t>
      </w:r>
      <w:proofErr w:type="spellStart"/>
      <w:proofErr w:type="gramStart"/>
      <w:r w:rsidRPr="008978A8">
        <w:rPr>
          <w:color w:val="333333"/>
          <w:sz w:val="28"/>
          <w:szCs w:val="28"/>
        </w:rPr>
        <w:t>отношения.Контакты</w:t>
      </w:r>
      <w:proofErr w:type="spellEnd"/>
      <w:proofErr w:type="gramEnd"/>
      <w:r w:rsidRPr="008978A8">
        <w:rPr>
          <w:color w:val="333333"/>
          <w:sz w:val="28"/>
          <w:szCs w:val="28"/>
        </w:rPr>
        <w:t xml:space="preserve"> детей нестандартны и не регламентированы. Дошкольники в своих взаимоотношениях используют самые неожиданные действия. Их дви</w:t>
      </w:r>
      <w:r w:rsidR="00D8367F" w:rsidRPr="008978A8">
        <w:rPr>
          <w:color w:val="333333"/>
          <w:sz w:val="28"/>
          <w:szCs w:val="28"/>
        </w:rPr>
        <w:t xml:space="preserve">жения </w:t>
      </w:r>
      <w:proofErr w:type="gramStart"/>
      <w:r w:rsidR="00D8367F" w:rsidRPr="008978A8">
        <w:rPr>
          <w:color w:val="333333"/>
          <w:sz w:val="28"/>
          <w:szCs w:val="28"/>
        </w:rPr>
        <w:t xml:space="preserve">раскованны, </w:t>
      </w:r>
      <w:r w:rsidRPr="008978A8">
        <w:rPr>
          <w:color w:val="333333"/>
          <w:sz w:val="28"/>
          <w:szCs w:val="28"/>
        </w:rPr>
        <w:t xml:space="preserve"> они</w:t>
      </w:r>
      <w:proofErr w:type="gramEnd"/>
      <w:r w:rsidRPr="008978A8">
        <w:rPr>
          <w:color w:val="333333"/>
          <w:sz w:val="28"/>
          <w:szCs w:val="28"/>
        </w:rPr>
        <w:t xml:space="preserve"> прыгают, кривляются, принимают разные позы, передразнивают друг</w:t>
      </w:r>
      <w:r w:rsidR="00793E9F" w:rsidRPr="008978A8">
        <w:rPr>
          <w:color w:val="333333"/>
          <w:sz w:val="28"/>
          <w:szCs w:val="28"/>
        </w:rPr>
        <w:t xml:space="preserve"> друга, появляется словотворчество.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rStyle w:val="a6"/>
          <w:color w:val="333333"/>
          <w:sz w:val="28"/>
          <w:szCs w:val="28"/>
          <w:bdr w:val="none" w:sz="0" w:space="0" w:color="auto" w:frame="1"/>
        </w:rPr>
        <w:t>В</w:t>
      </w:r>
      <w:r w:rsidR="00D8367F" w:rsidRPr="008978A8">
        <w:rPr>
          <w:rStyle w:val="a6"/>
          <w:color w:val="333333"/>
          <w:sz w:val="28"/>
          <w:szCs w:val="28"/>
          <w:bdr w:val="none" w:sz="0" w:space="0" w:color="auto" w:frame="1"/>
        </w:rPr>
        <w:t>ажно отметить, что в</w:t>
      </w:r>
      <w:r w:rsidRPr="008978A8">
        <w:rPr>
          <w:rStyle w:val="a6"/>
          <w:color w:val="333333"/>
          <w:sz w:val="28"/>
          <w:szCs w:val="28"/>
          <w:bdr w:val="none" w:sz="0" w:space="0" w:color="auto" w:frame="1"/>
        </w:rPr>
        <w:t xml:space="preserve"> среде сверстников ребенок может свободно проявлять свои индивидуальные особенности.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 xml:space="preserve">С возрастом контакты детей все больше подчиняются общепринятым правилам поведения. Но до конца дошкольного возраста отличительной особенностью детского общения являются его </w:t>
      </w:r>
      <w:proofErr w:type="spellStart"/>
      <w:r w:rsidRPr="008978A8">
        <w:rPr>
          <w:color w:val="333333"/>
          <w:sz w:val="28"/>
          <w:szCs w:val="28"/>
        </w:rPr>
        <w:t>нерегламентированность</w:t>
      </w:r>
      <w:proofErr w:type="spellEnd"/>
      <w:r w:rsidRPr="008978A8">
        <w:rPr>
          <w:color w:val="333333"/>
          <w:sz w:val="28"/>
          <w:szCs w:val="28"/>
        </w:rPr>
        <w:t xml:space="preserve"> и раскованность.</w:t>
      </w:r>
      <w:r w:rsidR="00286341">
        <w:rPr>
          <w:color w:val="333333"/>
          <w:sz w:val="28"/>
          <w:szCs w:val="28"/>
        </w:rPr>
        <w:t xml:space="preserve"> </w:t>
      </w:r>
      <w:r w:rsidRPr="008978A8">
        <w:rPr>
          <w:color w:val="333333"/>
          <w:sz w:val="28"/>
          <w:szCs w:val="28"/>
        </w:rPr>
        <w:t>В общении со сверстниками инициативные действия преобладают над ответственными. Для ребенка важнее свое собственное действие (высказывание), пусть даже чаще всего оно не поддерживается</w:t>
      </w:r>
      <w:r w:rsidR="00793E9F" w:rsidRPr="008978A8">
        <w:rPr>
          <w:color w:val="333333"/>
          <w:sz w:val="28"/>
          <w:szCs w:val="28"/>
        </w:rPr>
        <w:t xml:space="preserve"> сверстником. Поэтому диалог мо</w:t>
      </w:r>
      <w:r w:rsidRPr="008978A8">
        <w:rPr>
          <w:color w:val="333333"/>
          <w:sz w:val="28"/>
          <w:szCs w:val="28"/>
        </w:rPr>
        <w:t>ж</w:t>
      </w:r>
      <w:r w:rsidR="00793E9F" w:rsidRPr="008978A8">
        <w:rPr>
          <w:color w:val="333333"/>
          <w:sz w:val="28"/>
          <w:szCs w:val="28"/>
        </w:rPr>
        <w:t>е</w:t>
      </w:r>
      <w:r w:rsidRPr="008978A8">
        <w:rPr>
          <w:color w:val="333333"/>
          <w:sz w:val="28"/>
          <w:szCs w:val="28"/>
        </w:rPr>
        <w:t>т распадаться. Несогласованность коммуникативных действий нередко порождает протесты, обиды, конфликты между детьми.</w:t>
      </w:r>
    </w:p>
    <w:p w:rsidR="00DC37A5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8978A8">
        <w:rPr>
          <w:rStyle w:val="a6"/>
          <w:color w:val="333333"/>
          <w:sz w:val="28"/>
          <w:szCs w:val="28"/>
          <w:bdr w:val="none" w:sz="0" w:space="0" w:color="auto" w:frame="1"/>
        </w:rPr>
        <w:t>Изменение характера общения в дошкольный период</w:t>
      </w:r>
    </w:p>
    <w:tbl>
      <w:tblPr>
        <w:tblW w:w="1055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9214"/>
      </w:tblGrid>
      <w:tr w:rsidR="00DC37A5" w:rsidRPr="008978A8" w:rsidTr="008978A8"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rStyle w:val="a6"/>
                <w:color w:val="333333"/>
                <w:sz w:val="28"/>
                <w:szCs w:val="28"/>
                <w:bdr w:val="none" w:sz="0" w:space="0" w:color="auto" w:frame="1"/>
              </w:rPr>
              <w:t xml:space="preserve">Возраст 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  <w:sz w:val="28"/>
                <w:szCs w:val="28"/>
              </w:rPr>
            </w:pPr>
            <w:r w:rsidRPr="008978A8">
              <w:rPr>
                <w:rStyle w:val="a6"/>
                <w:color w:val="333333"/>
                <w:sz w:val="28"/>
                <w:szCs w:val="28"/>
                <w:bdr w:val="none" w:sz="0" w:space="0" w:color="auto" w:frame="1"/>
              </w:rPr>
              <w:t>Характер общения</w:t>
            </w:r>
          </w:p>
        </w:tc>
      </w:tr>
      <w:tr w:rsidR="00DC37A5" w:rsidRPr="008978A8" w:rsidTr="008978A8"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2-3 года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Гораздо важнее общаться со взрослыми и играть с игрушками</w:t>
            </w:r>
          </w:p>
        </w:tc>
      </w:tr>
      <w:tr w:rsidR="00DC37A5" w:rsidRPr="008978A8" w:rsidTr="008978A8"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4</w:t>
            </w:r>
            <w:r w:rsidR="00CE1100" w:rsidRPr="008978A8">
              <w:rPr>
                <w:color w:val="333333"/>
                <w:sz w:val="28"/>
                <w:szCs w:val="28"/>
              </w:rPr>
              <w:t>-5 лет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Резко возрастает значимость других детей в жизни ребенка в сравнении со значимостью взрослого. Иногда ребенок предпо</w:t>
            </w:r>
            <w:r w:rsidRPr="008978A8">
              <w:rPr>
                <w:color w:val="333333"/>
                <w:sz w:val="28"/>
                <w:szCs w:val="28"/>
              </w:rPr>
              <w:softHyphen/>
              <w:t>читает одиночные игры</w:t>
            </w:r>
          </w:p>
        </w:tc>
      </w:tr>
      <w:tr w:rsidR="00DC37A5" w:rsidRPr="008978A8" w:rsidTr="008978A8"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6</w:t>
            </w:r>
            <w:r w:rsidR="00CE1100" w:rsidRPr="008978A8">
              <w:rPr>
                <w:color w:val="333333"/>
                <w:sz w:val="28"/>
                <w:szCs w:val="28"/>
              </w:rPr>
              <w:t>-7</w:t>
            </w:r>
            <w:r w:rsidRPr="008978A8">
              <w:rPr>
                <w:color w:val="333333"/>
                <w:sz w:val="28"/>
                <w:szCs w:val="28"/>
              </w:rPr>
              <w:t xml:space="preserve"> лет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Появляются избирательные привязанности, возникает дружба и более устойчивые, глубокие отношения между детьми</w:t>
            </w:r>
          </w:p>
        </w:tc>
      </w:tr>
    </w:tbl>
    <w:p w:rsidR="00DD5229" w:rsidRPr="008978A8" w:rsidRDefault="00DD5229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Style w:val="a6"/>
          <w:color w:val="333333"/>
          <w:sz w:val="28"/>
          <w:szCs w:val="28"/>
          <w:bdr w:val="none" w:sz="0" w:space="0" w:color="auto" w:frame="1"/>
        </w:rPr>
      </w:pP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rStyle w:val="a6"/>
          <w:color w:val="333333"/>
          <w:sz w:val="28"/>
          <w:szCs w:val="28"/>
          <w:bdr w:val="none" w:sz="0" w:space="0" w:color="auto" w:frame="1"/>
        </w:rPr>
        <w:t>Эмоционально-практическое</w:t>
      </w:r>
      <w:r w:rsidRPr="008978A8">
        <w:rPr>
          <w:color w:val="333333"/>
          <w:sz w:val="28"/>
          <w:szCs w:val="28"/>
        </w:rPr>
        <w:t> общение со сверстниками прео</w:t>
      </w:r>
      <w:r w:rsidR="00A711EB" w:rsidRPr="008978A8">
        <w:rPr>
          <w:color w:val="333333"/>
          <w:sz w:val="28"/>
          <w:szCs w:val="28"/>
        </w:rPr>
        <w:t xml:space="preserve">бладает в возрасте 2-4 лет. </w:t>
      </w:r>
      <w:r w:rsidRPr="008978A8">
        <w:rPr>
          <w:color w:val="333333"/>
          <w:sz w:val="28"/>
          <w:szCs w:val="28"/>
        </w:rPr>
        <w:t>В 2 года у ребенка отмечаются особые игровые действия. Ему нр</w:t>
      </w:r>
      <w:r w:rsidR="00793E9F" w:rsidRPr="008978A8">
        <w:rPr>
          <w:color w:val="333333"/>
          <w:sz w:val="28"/>
          <w:szCs w:val="28"/>
        </w:rPr>
        <w:t>авится баловаться</w:t>
      </w:r>
      <w:r w:rsidRPr="008978A8">
        <w:rPr>
          <w:color w:val="333333"/>
          <w:sz w:val="28"/>
          <w:szCs w:val="28"/>
        </w:rPr>
        <w:t xml:space="preserve">, возиться вместе со своими одногодками, для детей характерно </w:t>
      </w:r>
      <w:r w:rsidRPr="008978A8">
        <w:rPr>
          <w:rStyle w:val="a6"/>
          <w:color w:val="333333"/>
          <w:sz w:val="28"/>
          <w:szCs w:val="28"/>
          <w:bdr w:val="none" w:sz="0" w:space="0" w:color="auto" w:frame="1"/>
        </w:rPr>
        <w:t>подражание сверстникам</w:t>
      </w:r>
      <w:r w:rsidR="00A711EB" w:rsidRPr="008978A8">
        <w:rPr>
          <w:rStyle w:val="a6"/>
          <w:color w:val="333333"/>
          <w:sz w:val="28"/>
          <w:szCs w:val="28"/>
          <w:bdr w:val="none" w:sz="0" w:space="0" w:color="auto" w:frame="1"/>
        </w:rPr>
        <w:t>, появляются игры рядом.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В младшем дошкольном возрасте сохраняется эмоционально-практическое, а наряду с ним возникает общение ситуативное, при котором многое зависит от конкретной обстановки, в которой происходит взаимодействие.</w:t>
      </w:r>
      <w:r w:rsidR="00A711EB" w:rsidRPr="008978A8">
        <w:rPr>
          <w:color w:val="333333"/>
          <w:sz w:val="28"/>
          <w:szCs w:val="28"/>
        </w:rPr>
        <w:t xml:space="preserve"> При появлении яркой игрушки внимание детей четвертого года жизни резко переключается. Интерес детей друг к другу тут же пропадает.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К 4 годам складывается </w:t>
      </w:r>
      <w:r w:rsidRPr="008978A8">
        <w:rPr>
          <w:rStyle w:val="a6"/>
          <w:color w:val="333333"/>
          <w:sz w:val="28"/>
          <w:szCs w:val="28"/>
          <w:bdr w:val="none" w:sz="0" w:space="0" w:color="auto" w:frame="1"/>
        </w:rPr>
        <w:t>ситуативно-деловая форма общения.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Это период развития ролевой игры. Сверстники теперь занимают в общении больше места, чем взрослые. Дети предпочитают играть не в одиночку, а вместе. Выполняя взятые на себя роли, они вступают в деловые отношения, нередко при этом изменяя свой голос, интонацию и манеру поведения. Это способствует переходу к личностным отношениям. Но главным содержанием общения остается деловое сотрудничество. Наряду с потребностью в сотрудничестве выделяется потребность в признании сверстника.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В 5 лет происходит качественная перестройка отношения к ровеснику. В среднем дошкольном возрасте ребенок смотрит на себя</w:t>
      </w:r>
      <w:r w:rsidR="0083551B" w:rsidRPr="008978A8">
        <w:rPr>
          <w:color w:val="333333"/>
          <w:sz w:val="28"/>
          <w:szCs w:val="28"/>
        </w:rPr>
        <w:t xml:space="preserve"> «глазами сверстника». Сверстник</w:t>
      </w:r>
      <w:r w:rsidRPr="008978A8">
        <w:rPr>
          <w:color w:val="333333"/>
          <w:sz w:val="28"/>
          <w:szCs w:val="28"/>
        </w:rPr>
        <w:t xml:space="preserve"> становится для ребенка предметом постоянного сравнения с собой. Это сравнение направлено на пр</w:t>
      </w:r>
      <w:r w:rsidR="0083551B" w:rsidRPr="008978A8">
        <w:rPr>
          <w:color w:val="333333"/>
          <w:sz w:val="28"/>
          <w:szCs w:val="28"/>
        </w:rPr>
        <w:t xml:space="preserve">отивопоставление себя другому. </w:t>
      </w:r>
      <w:r w:rsidR="0083551B" w:rsidRPr="008978A8">
        <w:rPr>
          <w:color w:val="2C2C2C"/>
          <w:sz w:val="28"/>
          <w:szCs w:val="28"/>
          <w:shd w:val="clear" w:color="auto" w:fill="FFFFFF"/>
        </w:rPr>
        <w:t xml:space="preserve"> Маме или бабушке не надо доказывать, что он самый хороший. Но как только малыш оказывается среди детей, эта истина перестает быть столь очевидной. И ему приходится доказывать свое право на уникальность и превосходство. Для этого подходят самые разные аргументы: и платье, и бантики, и классная кукла. В общении и играх проявляется </w:t>
      </w:r>
      <w:proofErr w:type="spellStart"/>
      <w:r w:rsidR="0083551B" w:rsidRPr="008978A8">
        <w:rPr>
          <w:color w:val="2C2C2C"/>
          <w:sz w:val="28"/>
          <w:szCs w:val="28"/>
          <w:shd w:val="clear" w:color="auto" w:fill="FFFFFF"/>
        </w:rPr>
        <w:t>соревновательность</w:t>
      </w:r>
      <w:proofErr w:type="spellEnd"/>
      <w:r w:rsidR="0083551B" w:rsidRPr="008978A8">
        <w:rPr>
          <w:color w:val="2C2C2C"/>
          <w:sz w:val="28"/>
          <w:szCs w:val="28"/>
          <w:shd w:val="clear" w:color="auto" w:fill="FFFFFF"/>
        </w:rPr>
        <w:t xml:space="preserve">. Но за всем этим стоит: "Смотри, какой я хороший!" А сверстник нужен для того, чтобы было с кем себя сравнивать (а иначе как можно показать, что ты лучше всех?), и для того, чтобы было кому показать свое </w:t>
      </w:r>
      <w:proofErr w:type="gramStart"/>
      <w:r w:rsidR="0083551B" w:rsidRPr="008978A8">
        <w:rPr>
          <w:color w:val="2C2C2C"/>
          <w:sz w:val="28"/>
          <w:szCs w:val="28"/>
          <w:shd w:val="clear" w:color="auto" w:fill="FFFFFF"/>
        </w:rPr>
        <w:t>имущество </w:t>
      </w:r>
      <w:r w:rsidRPr="008978A8">
        <w:rPr>
          <w:color w:val="333333"/>
          <w:sz w:val="28"/>
          <w:szCs w:val="28"/>
        </w:rPr>
        <w:t xml:space="preserve"> В</w:t>
      </w:r>
      <w:proofErr w:type="gramEnd"/>
      <w:r w:rsidRPr="008978A8">
        <w:rPr>
          <w:color w:val="333333"/>
          <w:sz w:val="28"/>
          <w:szCs w:val="28"/>
        </w:rPr>
        <w:t xml:space="preserve"> этот период дети много разговаривают друг с другом (больше, чем со взрослыми), но их речь остается ситуативной. 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 xml:space="preserve">Хотя дети в этот период меньше общаются со взрослым, но во взаимодействии с ним возникают </w:t>
      </w:r>
      <w:proofErr w:type="spellStart"/>
      <w:r w:rsidRPr="008978A8">
        <w:rPr>
          <w:color w:val="333333"/>
          <w:sz w:val="28"/>
          <w:szCs w:val="28"/>
        </w:rPr>
        <w:t>внеситуативные</w:t>
      </w:r>
      <w:proofErr w:type="spellEnd"/>
      <w:r w:rsidRPr="008978A8">
        <w:rPr>
          <w:color w:val="333333"/>
          <w:sz w:val="28"/>
          <w:szCs w:val="28"/>
        </w:rPr>
        <w:t xml:space="preserve"> контакты.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 xml:space="preserve">В конце дошкольного детства у многих складывается </w:t>
      </w:r>
      <w:proofErr w:type="spellStart"/>
      <w:r w:rsidRPr="008978A8">
        <w:rPr>
          <w:b/>
          <w:color w:val="333333"/>
          <w:sz w:val="28"/>
          <w:szCs w:val="28"/>
        </w:rPr>
        <w:t>внеситуативно</w:t>
      </w:r>
      <w:proofErr w:type="spellEnd"/>
      <w:r w:rsidRPr="008978A8">
        <w:rPr>
          <w:b/>
          <w:color w:val="333333"/>
          <w:sz w:val="28"/>
          <w:szCs w:val="28"/>
        </w:rPr>
        <w:t>-деловая форма общения</w:t>
      </w:r>
      <w:r w:rsidRPr="008978A8">
        <w:rPr>
          <w:color w:val="333333"/>
          <w:sz w:val="28"/>
          <w:szCs w:val="28"/>
        </w:rPr>
        <w:t>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В 6-7 лет дети рассказывают друг другу о том, где они были и что видели. Они дают оценки поступкам других детей, обращаются с личностными вопросами к сверстнику, например: «Что ты хочешь делать?», «Что тебе нравится?», «Где ты был, что видел?».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Некоторые могут подолгу разговаривать, не прибег</w:t>
      </w:r>
      <w:r w:rsidR="009E1504" w:rsidRPr="008978A8">
        <w:rPr>
          <w:color w:val="333333"/>
          <w:sz w:val="28"/>
          <w:szCs w:val="28"/>
        </w:rPr>
        <w:t xml:space="preserve">ая к практическим действиям. Но, </w:t>
      </w:r>
      <w:r w:rsidRPr="008978A8">
        <w:rPr>
          <w:color w:val="333333"/>
          <w:sz w:val="28"/>
          <w:szCs w:val="28"/>
        </w:rPr>
        <w:t>все же самое большое значение для детей имеют совместные дела, то есть общие игры или продуктивная деятельность.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В это время формируется особое отношение к другому ребенку, которое можно назвать </w:t>
      </w:r>
      <w:r w:rsidRPr="008978A8">
        <w:rPr>
          <w:rStyle w:val="a6"/>
          <w:color w:val="333333"/>
          <w:sz w:val="28"/>
          <w:szCs w:val="28"/>
          <w:bdr w:val="none" w:sz="0" w:space="0" w:color="auto" w:frame="1"/>
        </w:rPr>
        <w:t>личностным.</w:t>
      </w:r>
      <w:r w:rsidRPr="008978A8">
        <w:rPr>
          <w:color w:val="333333"/>
          <w:sz w:val="28"/>
          <w:szCs w:val="28"/>
        </w:rPr>
        <w:t> Сверстник становится самоценной целостной личностью, а значит, между детьми возможны более глубокие межличностные отношения. Однако такое личностное отношение к другим складывается далеко не у всех детей. У многих из них преобладает эгоистическое, конкурентное отношение к сверстнику.</w:t>
      </w:r>
    </w:p>
    <w:p w:rsidR="00DC37A5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8978A8">
        <w:rPr>
          <w:color w:val="333333"/>
          <w:sz w:val="28"/>
          <w:szCs w:val="28"/>
        </w:rPr>
        <w:lastRenderedPageBreak/>
        <w:br/>
      </w:r>
      <w:r w:rsidRPr="008978A8">
        <w:rPr>
          <w:rStyle w:val="a6"/>
          <w:color w:val="333333"/>
          <w:sz w:val="28"/>
          <w:szCs w:val="28"/>
          <w:bdr w:val="none" w:sz="0" w:space="0" w:color="auto" w:frame="1"/>
        </w:rPr>
        <w:t>Отличительные особенности общения дошкольника со сверстниками и взрослыми</w:t>
      </w:r>
    </w:p>
    <w:p w:rsidR="008978A8" w:rsidRPr="008978A8" w:rsidRDefault="008978A8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333333"/>
          <w:sz w:val="28"/>
          <w:szCs w:val="28"/>
        </w:rPr>
      </w:pPr>
    </w:p>
    <w:tbl>
      <w:tblPr>
        <w:tblW w:w="1055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3969"/>
      </w:tblGrid>
      <w:tr w:rsidR="00DC37A5" w:rsidRPr="008978A8" w:rsidTr="008978A8"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851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8978A8">
              <w:rPr>
                <w:rStyle w:val="a6"/>
                <w:color w:val="333333"/>
                <w:sz w:val="28"/>
                <w:szCs w:val="28"/>
                <w:bdr w:val="none" w:sz="0" w:space="0" w:color="auto" w:frame="1"/>
              </w:rPr>
              <w:t>Общение со сверстниками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851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8978A8">
              <w:rPr>
                <w:rStyle w:val="a6"/>
                <w:color w:val="333333"/>
                <w:sz w:val="28"/>
                <w:szCs w:val="28"/>
                <w:bdr w:val="none" w:sz="0" w:space="0" w:color="auto" w:frame="1"/>
              </w:rPr>
              <w:t>Общение со взрослыми</w:t>
            </w:r>
          </w:p>
        </w:tc>
      </w:tr>
      <w:tr w:rsidR="00DC37A5" w:rsidRPr="008978A8" w:rsidTr="008978A8"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14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1. Яркая эмоциональная насыщен</w:t>
            </w:r>
            <w:r w:rsidRPr="008978A8">
              <w:rPr>
                <w:color w:val="333333"/>
                <w:sz w:val="28"/>
                <w:szCs w:val="28"/>
              </w:rPr>
              <w:softHyphen/>
              <w:t>ность, резкие интонации, крики, кривляние, смех и т. д. Экспрессия от ярко выраженного негодования ("Ты чего делаешь?!") до бурной радости ("Смотри, как хорошо!").</w:t>
            </w:r>
            <w:r w:rsidRPr="008978A8">
              <w:rPr>
                <w:color w:val="333333"/>
                <w:sz w:val="28"/>
                <w:szCs w:val="28"/>
              </w:rPr>
              <w:br/>
              <w:t>Особая свобода, раскованность общения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142"/>
              <w:contextualSpacing/>
              <w:jc w:val="both"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1. Более или менее спокойный тон общения</w:t>
            </w:r>
          </w:p>
        </w:tc>
      </w:tr>
      <w:tr w:rsidR="00DC37A5" w:rsidRPr="008978A8" w:rsidTr="008978A8"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142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2. Нестандартность высказываний, отсутствие жестких норм и правил. Используются самые неожиданные слова, сочетания слов и звуков, фразы: они жужжат, трещат, пере</w:t>
            </w:r>
            <w:r w:rsidRPr="008978A8">
              <w:rPr>
                <w:color w:val="333333"/>
                <w:sz w:val="28"/>
                <w:szCs w:val="28"/>
              </w:rPr>
              <w:softHyphen/>
              <w:t>дразнивают друг друга, придумывают новые названия знакомым предметам. Создаются условия для самостоя</w:t>
            </w:r>
            <w:r w:rsidRPr="008978A8">
              <w:rPr>
                <w:color w:val="333333"/>
                <w:sz w:val="28"/>
                <w:szCs w:val="28"/>
              </w:rPr>
              <w:softHyphen/>
              <w:t>тельного творчества. Ничто не сковы</w:t>
            </w:r>
            <w:r w:rsidRPr="008978A8">
              <w:rPr>
                <w:color w:val="333333"/>
                <w:sz w:val="28"/>
                <w:szCs w:val="28"/>
              </w:rPr>
              <w:softHyphen/>
              <w:t>вает активность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142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2. Определенные нормы высказыва</w:t>
            </w:r>
            <w:r w:rsidRPr="008978A8">
              <w:rPr>
                <w:color w:val="333333"/>
                <w:sz w:val="28"/>
                <w:szCs w:val="28"/>
              </w:rPr>
              <w:softHyphen/>
              <w:t>ний общепринятых фраз и речевых оборотов. Взрослый:</w:t>
            </w:r>
            <w:r w:rsidRPr="008978A8">
              <w:rPr>
                <w:color w:val="333333"/>
                <w:sz w:val="28"/>
                <w:szCs w:val="28"/>
              </w:rPr>
              <w:br/>
              <w:t>- дает ребенку культурные нормы общения;</w:t>
            </w:r>
            <w:r w:rsidRPr="008978A8">
              <w:rPr>
                <w:color w:val="333333"/>
                <w:sz w:val="28"/>
                <w:szCs w:val="28"/>
              </w:rPr>
              <w:br/>
              <w:t>- учит говорить</w:t>
            </w:r>
          </w:p>
        </w:tc>
      </w:tr>
      <w:tr w:rsidR="00DC37A5" w:rsidRPr="008978A8" w:rsidTr="008978A8"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142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3. Преобладание инициативных высказываний над ответами. Важнее высказать</w:t>
            </w:r>
            <w:r w:rsidR="009E1504" w:rsidRPr="008978A8">
              <w:rPr>
                <w:color w:val="333333"/>
                <w:sz w:val="28"/>
                <w:szCs w:val="28"/>
              </w:rPr>
              <w:t>ся самому</w:t>
            </w:r>
            <w:r w:rsidRPr="008978A8">
              <w:rPr>
                <w:color w:val="333333"/>
                <w:sz w:val="28"/>
                <w:szCs w:val="28"/>
              </w:rPr>
              <w:t>. Беседы не получается. Каждый говорит о своем, перебивая другого</w:t>
            </w:r>
            <w:r w:rsidR="009E1504" w:rsidRPr="008978A8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142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3. Инициативу и предложения взрослого ребенок поддерживает. При этом:</w:t>
            </w:r>
            <w:r w:rsidRPr="008978A8">
              <w:rPr>
                <w:color w:val="333333"/>
                <w:sz w:val="28"/>
                <w:szCs w:val="28"/>
              </w:rPr>
              <w:br/>
              <w:t>- старается отвечать на вопросы;</w:t>
            </w:r>
            <w:r w:rsidRPr="008978A8">
              <w:rPr>
                <w:color w:val="333333"/>
                <w:sz w:val="28"/>
                <w:szCs w:val="28"/>
              </w:rPr>
              <w:br/>
              <w:t>- стремится продолжить начатый разговор;</w:t>
            </w:r>
            <w:r w:rsidRPr="008978A8">
              <w:rPr>
                <w:color w:val="333333"/>
                <w:sz w:val="28"/>
                <w:szCs w:val="28"/>
              </w:rPr>
              <w:br/>
              <w:t>- внимательно слушает детские рассказы;</w:t>
            </w:r>
            <w:r w:rsidRPr="008978A8">
              <w:rPr>
                <w:color w:val="333333"/>
                <w:sz w:val="28"/>
                <w:szCs w:val="28"/>
              </w:rPr>
              <w:br/>
              <w:t>- скорее предпочитает слушать, чем говорить</w:t>
            </w:r>
          </w:p>
        </w:tc>
      </w:tr>
      <w:tr w:rsidR="00DC37A5" w:rsidRPr="008978A8" w:rsidTr="008978A8">
        <w:tc>
          <w:tcPr>
            <w:tcW w:w="6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142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4. Направленные действия на сверстника более разнообразны. Общение значительно богаче по назначению и функциям, в нем можно встретить самые разные компоненты:</w:t>
            </w:r>
            <w:r w:rsidRPr="008978A8">
              <w:rPr>
                <w:color w:val="333333"/>
                <w:sz w:val="28"/>
                <w:szCs w:val="28"/>
              </w:rPr>
              <w:br/>
              <w:t>- управление действием партнера (показать, как можно делать, а как нельзя);</w:t>
            </w:r>
            <w:r w:rsidRPr="008978A8">
              <w:rPr>
                <w:color w:val="333333"/>
                <w:sz w:val="28"/>
                <w:szCs w:val="28"/>
              </w:rPr>
              <w:br/>
              <w:t>- контроль его действий (вовремя сделать замечание);</w:t>
            </w:r>
            <w:r w:rsidRPr="008978A8">
              <w:rPr>
                <w:color w:val="333333"/>
                <w:sz w:val="28"/>
                <w:szCs w:val="28"/>
              </w:rPr>
              <w:br/>
              <w:t>- навязывание собственных образцо</w:t>
            </w:r>
            <w:r w:rsidR="00DD5229" w:rsidRPr="008978A8">
              <w:rPr>
                <w:color w:val="333333"/>
                <w:sz w:val="28"/>
                <w:szCs w:val="28"/>
              </w:rPr>
              <w:t>в (заставить его сделать);</w:t>
            </w:r>
            <w:r w:rsidR="00DD5229" w:rsidRPr="008978A8">
              <w:rPr>
                <w:color w:val="333333"/>
                <w:sz w:val="28"/>
                <w:szCs w:val="28"/>
              </w:rPr>
              <w:br/>
              <w:t>-</w:t>
            </w:r>
            <w:r w:rsidRPr="008978A8">
              <w:rPr>
                <w:color w:val="333333"/>
                <w:sz w:val="28"/>
                <w:szCs w:val="28"/>
              </w:rPr>
              <w:t>совместная игра (решение играть);</w:t>
            </w:r>
            <w:r w:rsidRPr="008978A8">
              <w:rPr>
                <w:color w:val="333333"/>
                <w:sz w:val="28"/>
                <w:szCs w:val="28"/>
              </w:rPr>
              <w:br/>
              <w:t>- постоянное сравнение с собой ("Я так могу, а ты?").</w:t>
            </w:r>
            <w:r w:rsidRPr="008978A8">
              <w:rPr>
                <w:color w:val="333333"/>
                <w:sz w:val="28"/>
                <w:szCs w:val="28"/>
              </w:rPr>
              <w:br/>
              <w:t>Такое разнообразие отношений порождает разнообразие контактов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C37A5" w:rsidRPr="008978A8" w:rsidRDefault="00DC37A5" w:rsidP="008978A8">
            <w:pPr>
              <w:pStyle w:val="a3"/>
              <w:spacing w:before="0" w:beforeAutospacing="0" w:after="0" w:afterAutospacing="0"/>
              <w:ind w:firstLine="142"/>
              <w:contextualSpacing/>
              <w:rPr>
                <w:color w:val="333333"/>
                <w:sz w:val="28"/>
                <w:szCs w:val="28"/>
              </w:rPr>
            </w:pPr>
            <w:r w:rsidRPr="008978A8">
              <w:rPr>
                <w:color w:val="333333"/>
                <w:sz w:val="28"/>
                <w:szCs w:val="28"/>
              </w:rPr>
              <w:t>4</w:t>
            </w:r>
            <w:r w:rsidR="00DD5229" w:rsidRPr="008978A8">
              <w:rPr>
                <w:color w:val="333333"/>
                <w:sz w:val="28"/>
                <w:szCs w:val="28"/>
              </w:rPr>
              <w:t xml:space="preserve">. Взрослый говорит, что хорошо, </w:t>
            </w:r>
            <w:r w:rsidRPr="008978A8">
              <w:rPr>
                <w:color w:val="333333"/>
                <w:sz w:val="28"/>
                <w:szCs w:val="28"/>
              </w:rPr>
              <w:t>а что плохо.</w:t>
            </w:r>
            <w:r w:rsidRPr="008978A8">
              <w:rPr>
                <w:color w:val="333333"/>
                <w:sz w:val="28"/>
                <w:szCs w:val="28"/>
              </w:rPr>
              <w:br/>
              <w:t>А ребенок ждет от него:</w:t>
            </w:r>
            <w:r w:rsidRPr="008978A8">
              <w:rPr>
                <w:color w:val="333333"/>
                <w:sz w:val="28"/>
                <w:szCs w:val="28"/>
              </w:rPr>
              <w:br/>
              <w:t>- оценки своих действий;</w:t>
            </w:r>
            <w:r w:rsidRPr="008978A8">
              <w:rPr>
                <w:color w:val="333333"/>
                <w:sz w:val="28"/>
                <w:szCs w:val="28"/>
              </w:rPr>
              <w:br/>
              <w:t>- новой информации</w:t>
            </w:r>
          </w:p>
        </w:tc>
      </w:tr>
    </w:tbl>
    <w:p w:rsidR="008978A8" w:rsidRDefault="008978A8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color w:val="333333"/>
          <w:sz w:val="28"/>
          <w:szCs w:val="28"/>
        </w:rPr>
      </w:pP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color w:val="333333"/>
          <w:sz w:val="28"/>
          <w:szCs w:val="28"/>
        </w:rPr>
      </w:pPr>
      <w:r w:rsidRPr="008978A8">
        <w:rPr>
          <w:b/>
          <w:color w:val="333333"/>
          <w:sz w:val="28"/>
          <w:szCs w:val="28"/>
        </w:rPr>
        <w:t>Ребенок учится в общении со сверстниками:</w:t>
      </w:r>
    </w:p>
    <w:p w:rsidR="00DC37A5" w:rsidRPr="008978A8" w:rsidRDefault="00DC37A5" w:rsidP="008978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выражать себя;</w:t>
      </w:r>
    </w:p>
    <w:p w:rsidR="00DC37A5" w:rsidRPr="008978A8" w:rsidRDefault="00DC37A5" w:rsidP="008978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управлять другими;</w:t>
      </w:r>
    </w:p>
    <w:p w:rsidR="00DC37A5" w:rsidRPr="008978A8" w:rsidRDefault="00DC37A5" w:rsidP="008978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lastRenderedPageBreak/>
        <w:t>вступать в разнообразные отношения.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В общении со взрослыми он узнает, как нужно:</w:t>
      </w:r>
    </w:p>
    <w:p w:rsidR="00DC37A5" w:rsidRPr="008978A8" w:rsidRDefault="00DC37A5" w:rsidP="008978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говорить и делать правильно;</w:t>
      </w:r>
    </w:p>
    <w:p w:rsidR="00DC37A5" w:rsidRPr="008978A8" w:rsidRDefault="00DC37A5" w:rsidP="008978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слушать и понимать другого;</w:t>
      </w:r>
    </w:p>
    <w:p w:rsidR="00DC37A5" w:rsidRPr="008978A8" w:rsidRDefault="00DC37A5" w:rsidP="008978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78A8">
        <w:rPr>
          <w:rFonts w:ascii="Times New Roman" w:hAnsi="Times New Roman" w:cs="Times New Roman"/>
          <w:color w:val="333333"/>
          <w:sz w:val="28"/>
          <w:szCs w:val="28"/>
        </w:rPr>
        <w:t>усваивать новые знания.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Общаясь с</w:t>
      </w:r>
      <w:r w:rsidR="00CE1100" w:rsidRPr="008978A8">
        <w:rPr>
          <w:color w:val="333333"/>
          <w:sz w:val="28"/>
          <w:szCs w:val="28"/>
        </w:rPr>
        <w:t>о сверстником</w:t>
      </w:r>
      <w:r w:rsidRPr="008978A8">
        <w:rPr>
          <w:color w:val="333333"/>
          <w:sz w:val="28"/>
          <w:szCs w:val="28"/>
        </w:rPr>
        <w:t>, ребенок расширяет свой словарный запас значительно лучше</w:t>
      </w:r>
      <w:r w:rsidR="000B23A6" w:rsidRPr="008978A8">
        <w:rPr>
          <w:color w:val="333333"/>
          <w:sz w:val="28"/>
          <w:szCs w:val="28"/>
        </w:rPr>
        <w:t>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color w:val="333333"/>
          <w:sz w:val="28"/>
          <w:szCs w:val="28"/>
        </w:rPr>
        <w:t>Потребность быть понятым в общении, в игре заставляет детей высказываться яснее и правильнее. В результате речь, обращенная к сверстнику, становится более связной, понятной, развернутой и лексически богатой.</w:t>
      </w:r>
    </w:p>
    <w:p w:rsidR="00DC37A5" w:rsidRPr="008978A8" w:rsidRDefault="00DC37A5" w:rsidP="008978A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333333"/>
          <w:sz w:val="28"/>
          <w:szCs w:val="28"/>
        </w:rPr>
      </w:pPr>
      <w:r w:rsidRPr="008978A8">
        <w:rPr>
          <w:rStyle w:val="a5"/>
          <w:color w:val="333333"/>
          <w:sz w:val="28"/>
          <w:szCs w:val="28"/>
          <w:bdr w:val="none" w:sz="0" w:space="0" w:color="auto" w:frame="1"/>
        </w:rPr>
        <w:t>Общение со сверстником приобретает особый смысл</w:t>
      </w:r>
      <w:r w:rsidRPr="008978A8">
        <w:rPr>
          <w:color w:val="333333"/>
          <w:sz w:val="28"/>
          <w:szCs w:val="28"/>
        </w:rPr>
        <w:t>. Среди многообразных высказываний преобладают разговоры, связанные с собственным «Я».</w:t>
      </w:r>
      <w:r w:rsidR="00DD5229" w:rsidRPr="008978A8">
        <w:rPr>
          <w:color w:val="333333"/>
          <w:sz w:val="28"/>
          <w:szCs w:val="28"/>
        </w:rPr>
        <w:t xml:space="preserve"> Собеседник для ребенка 4-5 лет выполняет функцию зеркала, через сравнение себя со сверстником у ребенка формируется реальное представление о себе, адекватная самооценка.</w:t>
      </w:r>
    </w:p>
    <w:p w:rsidR="00294F2D" w:rsidRPr="008978A8" w:rsidRDefault="00294F2D" w:rsidP="008978A8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D8367F" w:rsidRPr="008978A8" w:rsidRDefault="00D8367F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367F" w:rsidRPr="008978A8" w:rsidRDefault="00D8367F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367F" w:rsidRPr="008978A8" w:rsidRDefault="00D8367F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367F" w:rsidRPr="008978A8" w:rsidRDefault="00D8367F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367F" w:rsidRPr="008978A8" w:rsidRDefault="00D8367F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367F" w:rsidRPr="008978A8" w:rsidRDefault="00D8367F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367F" w:rsidRPr="008978A8" w:rsidRDefault="00D8367F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367F" w:rsidRPr="008978A8" w:rsidRDefault="00D8367F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1100" w:rsidRPr="008978A8" w:rsidRDefault="00CE1100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E1100" w:rsidRPr="008978A8" w:rsidRDefault="00CE1100" w:rsidP="008978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5952" w:rsidRPr="008978A8" w:rsidRDefault="00FB5952" w:rsidP="008978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5952" w:rsidRPr="008978A8" w:rsidRDefault="00FB5952" w:rsidP="008978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5952" w:rsidRPr="008978A8" w:rsidRDefault="00FB5952" w:rsidP="008978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5952" w:rsidRPr="008978A8" w:rsidRDefault="00FB5952" w:rsidP="008978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5952" w:rsidRPr="008978A8" w:rsidRDefault="00FB5952" w:rsidP="008978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5952" w:rsidRPr="008978A8" w:rsidRDefault="00FB5952" w:rsidP="008978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978A8" w:rsidRDefault="008978A8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br w:type="page"/>
      </w:r>
    </w:p>
    <w:p w:rsidR="00294F2D" w:rsidRPr="008978A8" w:rsidRDefault="00CE1100" w:rsidP="008978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lastRenderedPageBreak/>
        <w:t>Воспитание ребенка 4-5 лет с учетом возрастных особенностей</w:t>
      </w:r>
      <w:r w:rsidR="00294F2D" w:rsidRPr="0089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4F2D" w:rsidRPr="008978A8" w:rsidRDefault="00294F2D" w:rsidP="008978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94F2D" w:rsidRDefault="00294F2D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период жизни ребенка можно обозначить как переход от раннего детства к дошкольному.  Малыш активно развивается, познает окружающий мир и открывает его для себя с помощью общения со взрослыми и сверстниками.</w:t>
      </w:r>
    </w:p>
    <w:p w:rsidR="008978A8" w:rsidRPr="008978A8" w:rsidRDefault="008978A8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F2D" w:rsidRDefault="00294F2D" w:rsidP="008978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97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Развитие личности ребенка 4-5 лет.</w:t>
      </w:r>
    </w:p>
    <w:p w:rsidR="008978A8" w:rsidRPr="008978A8" w:rsidRDefault="008978A8" w:rsidP="008978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F2D" w:rsidRPr="008978A8" w:rsidRDefault="00294F2D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со взрослыми. Ребенок копирует поведение родителей, старших братьев и сестер, особенно поведение, которое получает положительные отклики у окружающих.</w:t>
      </w:r>
    </w:p>
    <w:p w:rsidR="00294F2D" w:rsidRPr="008978A8" w:rsidRDefault="00294F2D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по природе своей  хочет быть хорошим, чтобы заслужить похвалу и высокую оценку.  Поэтому важно как  со стороны родителей, так и со стороны педагогов  поощрять подобные стремления. Если ребенок поступает хорошо, его необходимо поддержать похвалой, обязательно, указав за что</w:t>
      </w:r>
      <w:r w:rsidR="00CE1100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его хвалят.</w:t>
      </w:r>
    </w:p>
    <w:p w:rsidR="00294F2D" w:rsidRPr="008978A8" w:rsidRDefault="00294F2D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ребенку 4-5 лет очень трудно оценивать себя критически. Он может сомневаться в своих силах, но признавать свою вину ему пока трудно.</w:t>
      </w:r>
    </w:p>
    <w:p w:rsidR="00294F2D" w:rsidRPr="008978A8" w:rsidRDefault="00294F2D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F2D" w:rsidRDefault="00294F2D" w:rsidP="008978A8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Общение ребенка 4-5 лет.</w:t>
      </w:r>
    </w:p>
    <w:p w:rsidR="008978A8" w:rsidRPr="008978A8" w:rsidRDefault="008978A8" w:rsidP="008978A8">
      <w:pPr>
        <w:shd w:val="clear" w:color="auto" w:fill="FFFFFF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294F2D" w:rsidRPr="008978A8" w:rsidRDefault="00294F2D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 </w:t>
      </w:r>
    </w:p>
    <w:p w:rsidR="00294F2D" w:rsidRPr="008978A8" w:rsidRDefault="00294F2D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со сверстниками в этом возрасте носят четко разделенный характер на «плохих» и «хороших». Эта оценка, как правило, дается на основании мнения взрослых (воспитателей, родителей).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  <w:r w:rsidR="0068731C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стремится к партнерству в играх, ему уже неинтересно просто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294F2D" w:rsidRPr="008978A8" w:rsidRDefault="00294F2D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период «почемучек»: ребенок начинает задавать массу вопросов. Это происходит потому, что ведущий мотив такого общения - познавательный. </w:t>
      </w:r>
      <w:hyperlink r:id="rId5" w:tgtFrame="_blank" w:history="1">
        <w:r w:rsidRPr="008978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Взрослый</w:t>
        </w:r>
      </w:hyperlink>
      <w:r w:rsidR="0082306E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ребенка 4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 лет основной и непререкаемый источник знаний.</w:t>
      </w:r>
    </w:p>
    <w:p w:rsidR="00682D7E" w:rsidRPr="008978A8" w:rsidRDefault="00294F2D" w:rsidP="008978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78A8">
        <w:rPr>
          <w:color w:val="000000"/>
          <w:sz w:val="28"/>
          <w:szCs w:val="28"/>
        </w:rPr>
        <w:t> </w:t>
      </w:r>
      <w:r w:rsidR="00682D7E" w:rsidRPr="008978A8">
        <w:rPr>
          <w:color w:val="000000"/>
          <w:sz w:val="28"/>
          <w:szCs w:val="28"/>
          <w:shd w:val="clear" w:color="auto" w:fill="FFFFFF"/>
        </w:rPr>
        <w:t xml:space="preserve">Решительный перелом в отношении к сверстнику происходит в середине дошкольного возраста. В 4-5 лет картина взаимодействия детей существенно меняется. В средней группе резко возрастает эмоциональная вовлеченность в действия другого ребенка. В процессе игры дети пристально и ревниво наблюдают за действиями сверстников и оценивают их. Реакции детей на оценку взрослого также становятся более острыми и эмоциональными. Успехи сверстников могут вызвать огорчение детей, а их неудачи вызывают нескрываемую радость. В этом возрасте значительно </w:t>
      </w:r>
      <w:r w:rsidR="00682D7E" w:rsidRPr="008978A8">
        <w:rPr>
          <w:color w:val="000000"/>
          <w:sz w:val="28"/>
          <w:szCs w:val="28"/>
          <w:shd w:val="clear" w:color="auto" w:fill="FFFFFF"/>
        </w:rPr>
        <w:lastRenderedPageBreak/>
        <w:t>возрастает число детских конфликтов, возникают такие явления, как зависть, ревность, обида на сверстника.</w:t>
      </w:r>
    </w:p>
    <w:p w:rsidR="00682D7E" w:rsidRPr="008978A8" w:rsidRDefault="00682D7E" w:rsidP="008978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78A8">
        <w:rPr>
          <w:color w:val="000000"/>
          <w:sz w:val="28"/>
          <w:szCs w:val="28"/>
          <w:shd w:val="clear" w:color="auto" w:fill="FFFFFF"/>
        </w:rPr>
        <w:t>Все это позволяет говорить о глубокой качественной перестройке отношения ребенка к сверстнику, суть которой заключается в том, что дошкольник начинает относиться к самому себе через другого ребенка. В этом отношении другой ребенок становится предметом постоянного сравнения с собой. Это сравнение направлено не на обнаружение общности (как у трехлеток), а на противопоставление себя и другого, что отражает прежде всего изменения в самосознании ребенка. Его Я «</w:t>
      </w:r>
      <w:proofErr w:type="spellStart"/>
      <w:r w:rsidRPr="008978A8">
        <w:rPr>
          <w:color w:val="000000"/>
          <w:sz w:val="28"/>
          <w:szCs w:val="28"/>
          <w:shd w:val="clear" w:color="auto" w:fill="FFFFFF"/>
        </w:rPr>
        <w:t>опредмечивается</w:t>
      </w:r>
      <w:proofErr w:type="spellEnd"/>
      <w:r w:rsidRPr="008978A8">
        <w:rPr>
          <w:color w:val="000000"/>
          <w:sz w:val="28"/>
          <w:szCs w:val="28"/>
          <w:shd w:val="clear" w:color="auto" w:fill="FFFFFF"/>
        </w:rPr>
        <w:t xml:space="preserve">», в нем уже выделены отдельные умения, навыки и качества. Только через сравнение со сверстником можно оценить и утвердить себя как обладателя определенных достоинств, которые важны не сами по себе, а в глазах другого. Этим другим опять же для 4-5-летнего ребенка становится сверстник. Все это порождает многочисленные конфликты детей и такие явления, как хвастовство, </w:t>
      </w:r>
      <w:proofErr w:type="spellStart"/>
      <w:r w:rsidRPr="008978A8">
        <w:rPr>
          <w:color w:val="000000"/>
          <w:sz w:val="28"/>
          <w:szCs w:val="28"/>
          <w:shd w:val="clear" w:color="auto" w:fill="FFFFFF"/>
        </w:rPr>
        <w:t>демонстративность</w:t>
      </w:r>
      <w:proofErr w:type="spellEnd"/>
      <w:r w:rsidRPr="008978A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78A8">
        <w:rPr>
          <w:color w:val="000000"/>
          <w:sz w:val="28"/>
          <w:szCs w:val="28"/>
          <w:shd w:val="clear" w:color="auto" w:fill="FFFFFF"/>
        </w:rPr>
        <w:t>конкурентность</w:t>
      </w:r>
      <w:proofErr w:type="spellEnd"/>
      <w:r w:rsidRPr="008978A8">
        <w:rPr>
          <w:color w:val="000000"/>
          <w:sz w:val="28"/>
          <w:szCs w:val="28"/>
          <w:shd w:val="clear" w:color="auto" w:fill="FFFFFF"/>
        </w:rPr>
        <w:t xml:space="preserve"> и пр. Однако эти явления можно рассматривать как возрастные особенности пятилеток. К старшему дошкольному возрасту отношение к сверстнику снова существенно меняется.</w:t>
      </w:r>
    </w:p>
    <w:p w:rsidR="00682D7E" w:rsidRPr="008978A8" w:rsidRDefault="00682D7E" w:rsidP="008978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978A8">
        <w:rPr>
          <w:color w:val="000000"/>
          <w:sz w:val="28"/>
          <w:szCs w:val="28"/>
          <w:shd w:val="clear" w:color="auto" w:fill="FFFFFF"/>
        </w:rPr>
        <w:t xml:space="preserve">К 6 годам у многих детей возникает непосредственное и бескорыстное желание помочь сверстнику, подарить или уступить ему. Злорадство, зависть, </w:t>
      </w:r>
      <w:proofErr w:type="spellStart"/>
      <w:r w:rsidRPr="008978A8">
        <w:rPr>
          <w:color w:val="000000"/>
          <w:sz w:val="28"/>
          <w:szCs w:val="28"/>
          <w:shd w:val="clear" w:color="auto" w:fill="FFFFFF"/>
        </w:rPr>
        <w:t>конкурентность</w:t>
      </w:r>
      <w:proofErr w:type="spellEnd"/>
      <w:r w:rsidRPr="008978A8">
        <w:rPr>
          <w:color w:val="000000"/>
          <w:sz w:val="28"/>
          <w:szCs w:val="28"/>
          <w:shd w:val="clear" w:color="auto" w:fill="FFFFFF"/>
        </w:rPr>
        <w:t xml:space="preserve"> проявляются реже и не так остро, как в пятилетнем возрасте. Многие дети уже способны сопереживать как успехам, так и неудачам ровесника. </w:t>
      </w:r>
      <w:proofErr w:type="spellStart"/>
      <w:r w:rsidRPr="008978A8">
        <w:rPr>
          <w:color w:val="000000"/>
          <w:sz w:val="28"/>
          <w:szCs w:val="28"/>
          <w:shd w:val="clear" w:color="auto" w:fill="FFFFFF"/>
        </w:rPr>
        <w:t>Безоценочная</w:t>
      </w:r>
      <w:proofErr w:type="spellEnd"/>
      <w:r w:rsidRPr="008978A8">
        <w:rPr>
          <w:color w:val="000000"/>
          <w:sz w:val="28"/>
          <w:szCs w:val="28"/>
          <w:shd w:val="clear" w:color="auto" w:fill="FFFFFF"/>
        </w:rPr>
        <w:t xml:space="preserve"> эмоциональная вовлеченность в его действия может свидетельствовать о том, что ровесник становится для ребенка не только средством самоутверждения и предметом сравнения с собой, не только предпочитаемым партнером по общению и совместной деятельности, но и самоценной личностью, важной и интересной, независимо от своих достижений и своих предметов. Это дает основание говорить, что к концу дошкольного возраста возникает личностное начало в отношении детей к себе и к другому.</w:t>
      </w:r>
    </w:p>
    <w:bookmarkEnd w:id="0"/>
    <w:p w:rsidR="00531EF4" w:rsidRPr="008978A8" w:rsidRDefault="00531EF4" w:rsidP="008978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теорией </w:t>
      </w:r>
      <w:proofErr w:type="spellStart"/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бодинамики</w:t>
      </w:r>
      <w:proofErr w:type="spellEnd"/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 опирается телесно-ориентированная терапия</w:t>
      </w:r>
      <w:r w:rsidR="009E1504"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 до 6 лет у человека формируется структура любви и сексуальности. Уже в 4 года дети точно знают, какого они пола (мальчик или девочка). Интересуются половыми различиями, влюбляются в родителей противоположного пола, сообщают о желании заменить маму или папу. На такие заявления родители должны без лишних эмоций сказать, что сейчас сынок не может заменить папу, а в будущем он встретит и полюбит свою ровесницу.</w:t>
      </w:r>
    </w:p>
    <w:p w:rsidR="00531EF4" w:rsidRPr="008978A8" w:rsidRDefault="00531EF4" w:rsidP="008978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доступно и без лишних подробностей сообщить детям нужную информацию</w:t>
      </w:r>
      <w:r w:rsidR="009E1504"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специальную детскую литературу.</w:t>
      </w:r>
    </w:p>
    <w:p w:rsidR="00531EF4" w:rsidRPr="008978A8" w:rsidRDefault="00531EF4" w:rsidP="008978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</w:t>
      </w:r>
      <w:r w:rsidRPr="008978A8"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  <w:t xml:space="preserve"> </w:t>
      </w: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акцентировать внимание на этой теме, следует просто сделать краткие пояснения и переключить внимание </w:t>
      </w:r>
      <w:r w:rsidR="009E1504"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другое занятие или игру.</w:t>
      </w:r>
    </w:p>
    <w:p w:rsidR="004B2CC8" w:rsidRPr="008978A8" w:rsidRDefault="004B2CC8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 года  начинается развитие и созрева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эмоциональной сферы: чувства вашего ребенка становят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более глубокими и устойчивыми; радость от непосредственного общения переходит в более сложное чувство симпатии и привязанности. Таким образом, в этом возрасте формируются нравственные эмоций - чуткость, доброта, чувство дружбы и постепен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- чувство долга.</w:t>
      </w:r>
      <w:r w:rsidR="009E1504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EF4" w:rsidRPr="008978A8" w:rsidRDefault="00531EF4" w:rsidP="008978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4-5 лет формируется структура мнений. Ребенок начинает высказывать свои умозаключения, они, конечно, могут быть неверными, ошибочными. Проявляйте тактичность, нельзя высмеивать ребенка. Можно предложить найти верную информацию по этому вопросу, а еще лучше наглядно, если это возможно продемонстрировать опыт, чтобы ребенок сам пришел к верному суждению.</w:t>
      </w:r>
    </w:p>
    <w:p w:rsidR="004D1A58" w:rsidRPr="008978A8" w:rsidRDefault="004D1A58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4-м годам закладывается созидательное отношение к предметному миру. У ребенка появляется способность и возможность преобразования предметов окружающего мира. То есть в этом периоде жизни идет интенсивное развитие познавательной сферы ребенка.</w:t>
      </w:r>
    </w:p>
    <w:p w:rsidR="004B2CC8" w:rsidRPr="008978A8" w:rsidRDefault="0068731C" w:rsidP="008978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для гармоничного развития ребенка необходимо не только давать </w:t>
      </w:r>
      <w:r w:rsidR="009E1504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новые знания в </w:t>
      </w:r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</w:t>
      </w:r>
      <w:r w:rsidR="009E1504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но и </w:t>
      </w:r>
      <w:r w:rsidR="00531EF4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 относиться к</w:t>
      </w:r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собственным умственным поискам малыша и их результатам. На пятом году жизни ребенок способен размышлять на темы, не касающиеся непосредственной деятельности и порой приходить к неправильным выводам. Но </w:t>
      </w:r>
      <w:hyperlink r:id="rId6" w:tgtFrame="_blank" w:history="1">
        <w:r w:rsidR="004B2CC8" w:rsidRPr="008978A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взрослые</w:t>
        </w:r>
      </w:hyperlink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проявлять  интерес к первым интеллектуальным поискам ребенка и уважая их корректировать в нужную сторону.</w:t>
      </w:r>
    </w:p>
    <w:p w:rsidR="004B2CC8" w:rsidRPr="008978A8" w:rsidRDefault="004B2CC8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этого возраста интеллект ребенка </w:t>
      </w:r>
      <w:r w:rsidR="009E1504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накапливать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об окружающем мире, никогда ими не виденные (о животных, машинах, странах и т.д.) С этими знаниями ребенок приобретает определенное </w:t>
      </w:r>
      <w:r w:rsidR="00764BA3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описываемому миру (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к хищникам, любовь домашним животным  и т.д.)</w:t>
      </w:r>
    </w:p>
    <w:p w:rsidR="0068731C" w:rsidRPr="008978A8" w:rsidRDefault="0068731C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появляются осознанные личные желания и интересы, предпочтения в одежде, которые на этом возрастном этапе обязательно нужно учитывать. 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жизни дети активно стремятся к самостоятельности, но неудачи порой сильно расстраивают их. И если неудач очень много, к тому же ребенок не получает моральной поддержки от взрослых, а слышит насмешки и порицания, у него может зародиться чувство неуверенности в себе.</w:t>
      </w:r>
    </w:p>
    <w:p w:rsidR="0068731C" w:rsidRPr="008978A8" w:rsidRDefault="0068731C" w:rsidP="008978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слышит от родителей насмешки или реплики: «Мал еще, закрой рот!» и т.п., то в будущем такой человек будет бояться высказать свое мнение, на нем будет удобно всем «ездить». В подростковом возрасте такие дети могут пускаться в бессмысленную полемику и споры. Существует вероятность, что появится отчуждение от родителей, уход в компанию сверстников или  в компьютерные игры.</w:t>
      </w:r>
    </w:p>
    <w:p w:rsidR="008978A8" w:rsidRDefault="008978A8" w:rsidP="008978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82306E" w:rsidRDefault="00764BA3" w:rsidP="008978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4B2CC8" w:rsidRPr="008978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гры</w:t>
      </w:r>
      <w:r w:rsidR="00531EF4" w:rsidRPr="008978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занятия</w:t>
      </w:r>
      <w:r w:rsidR="004B2CC8" w:rsidRPr="008978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 ребенком 4-5 лет.</w:t>
      </w:r>
    </w:p>
    <w:p w:rsidR="008978A8" w:rsidRPr="008978A8" w:rsidRDefault="008978A8" w:rsidP="008978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BA3" w:rsidRPr="008978A8" w:rsidRDefault="00764BA3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 в этом возра</w:t>
      </w:r>
      <w:r w:rsidR="0068731C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пока не рекомендую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</w:p>
    <w:p w:rsidR="005137CA" w:rsidRPr="008978A8" w:rsidRDefault="00793E9F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BA3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очень нравятся ролевые игры: магазин, больница, детский сад и т.д.</w:t>
      </w:r>
      <w:r w:rsidR="005137CA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способствуют развитию личности малыша. В этих играх активно развивается  воображение, они побуждают ребенка пользоваться предметами-заместителями (ложка: меч, лопата, машина и т.д.).</w:t>
      </w:r>
    </w:p>
    <w:p w:rsidR="004B2CC8" w:rsidRPr="008978A8" w:rsidRDefault="00531EF4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игры</w:t>
      </w:r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мелкой моторики (</w:t>
      </w:r>
      <w:proofErr w:type="spellStart"/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сортеры</w:t>
      </w:r>
      <w:proofErr w:type="spellEnd"/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конструкторы разных форм)</w:t>
      </w:r>
      <w:r w:rsidR="005137CA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</w:t>
      </w:r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на развитие крупной моторики – подвижные игры с крупными игрушками (машины, куклы), спортивные игры (мяч, прыгалка).</w:t>
      </w:r>
    </w:p>
    <w:p w:rsidR="004B2CC8" w:rsidRPr="008978A8" w:rsidRDefault="005137CA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включаются в т</w:t>
      </w:r>
      <w:r w:rsidR="00531EF4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ворческие занятия</w:t>
      </w:r>
      <w:r w:rsidR="004B2CC8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рисование (карандашами и красками), пластилин (предпочтительно не очень мягкий), аппликация.</w:t>
      </w:r>
    </w:p>
    <w:p w:rsidR="004B2CC8" w:rsidRPr="008978A8" w:rsidRDefault="004B2CC8" w:rsidP="008978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="005137CA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</w:t>
      </w:r>
      <w:r w:rsidR="0082306E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литературы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предпочтительно</w:t>
      </w:r>
      <w:r w:rsidR="00764BA3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и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сказки. Одни и те же произведения могут быть прочитаны неоднократно. Дети в этом возрасте любят повторение</w:t>
      </w:r>
      <w:r w:rsidR="00764BA3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конце </w:t>
      </w:r>
      <w:r w:rsidR="005137CA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побеседуйте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героях и их приключениях: что </w:t>
      </w:r>
      <w:proofErr w:type="gramStart"/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было?,</w:t>
      </w:r>
      <w:proofErr w:type="gramEnd"/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</w:t>
      </w:r>
      <w:r w:rsidR="00764BA3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илось и почему?. Если сказка не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</w:t>
      </w:r>
      <w:r w:rsidR="00764BA3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попросить ребенка назвать главных героев и коротко рассказать сюжет. При этом необходимо обращать внимание на эмоциональную окраску героев (злой, добрый, веселый, грустный, радостны</w:t>
      </w:r>
      <w:r w:rsidR="005137CA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т.д.) для развития</w:t>
      </w:r>
      <w:r w:rsidR="009E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764BA3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5137CA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шления, речи</w:t>
      </w:r>
      <w:r w:rsidR="00764BA3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137CA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 w:rsidR="005137CA"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CC8" w:rsidRPr="008978A8" w:rsidRDefault="004B2CC8" w:rsidP="008978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B2CC8" w:rsidRPr="008978A8" w:rsidSect="008978A8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F88"/>
    <w:multiLevelType w:val="multilevel"/>
    <w:tmpl w:val="B8D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F4764"/>
    <w:multiLevelType w:val="multilevel"/>
    <w:tmpl w:val="8440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80DC4"/>
    <w:multiLevelType w:val="multilevel"/>
    <w:tmpl w:val="A4CE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4000B"/>
    <w:multiLevelType w:val="multilevel"/>
    <w:tmpl w:val="89E0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CC8"/>
    <w:rsid w:val="000B23A6"/>
    <w:rsid w:val="00286341"/>
    <w:rsid w:val="00294F2D"/>
    <w:rsid w:val="003116C9"/>
    <w:rsid w:val="004B2CC8"/>
    <w:rsid w:val="004D1A58"/>
    <w:rsid w:val="004D2158"/>
    <w:rsid w:val="005137CA"/>
    <w:rsid w:val="00531EF4"/>
    <w:rsid w:val="00682D7E"/>
    <w:rsid w:val="0068731C"/>
    <w:rsid w:val="00764BA3"/>
    <w:rsid w:val="00793E9F"/>
    <w:rsid w:val="007C171E"/>
    <w:rsid w:val="0082306E"/>
    <w:rsid w:val="0083551B"/>
    <w:rsid w:val="008978A8"/>
    <w:rsid w:val="009E1504"/>
    <w:rsid w:val="009E53B2"/>
    <w:rsid w:val="00A65B4A"/>
    <w:rsid w:val="00A70C70"/>
    <w:rsid w:val="00A711EB"/>
    <w:rsid w:val="00B010BF"/>
    <w:rsid w:val="00B13406"/>
    <w:rsid w:val="00BC652C"/>
    <w:rsid w:val="00C225B8"/>
    <w:rsid w:val="00C404F9"/>
    <w:rsid w:val="00C748EB"/>
    <w:rsid w:val="00CA31EE"/>
    <w:rsid w:val="00CE1100"/>
    <w:rsid w:val="00CF0391"/>
    <w:rsid w:val="00D65A36"/>
    <w:rsid w:val="00D8367F"/>
    <w:rsid w:val="00DC37A5"/>
    <w:rsid w:val="00DD5229"/>
    <w:rsid w:val="00E8719B"/>
    <w:rsid w:val="00F331FC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C5B4"/>
  <w15:docId w15:val="{B4F7E4EF-8ABF-49FE-AE1B-31DD265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1E"/>
  </w:style>
  <w:style w:type="paragraph" w:styleId="1">
    <w:name w:val="heading 1"/>
    <w:basedOn w:val="a"/>
    <w:link w:val="10"/>
    <w:uiPriority w:val="9"/>
    <w:qFormat/>
    <w:rsid w:val="004B2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B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CC8"/>
    <w:rPr>
      <w:color w:val="0000FF"/>
      <w:u w:val="single"/>
    </w:rPr>
  </w:style>
  <w:style w:type="character" w:styleId="a5">
    <w:name w:val="Emphasis"/>
    <w:basedOn w:val="a0"/>
    <w:uiPriority w:val="20"/>
    <w:qFormat/>
    <w:rsid w:val="00DC37A5"/>
    <w:rPr>
      <w:i/>
      <w:iCs/>
    </w:rPr>
  </w:style>
  <w:style w:type="character" w:styleId="a6">
    <w:name w:val="Strong"/>
    <w:basedOn w:val="a0"/>
    <w:uiPriority w:val="22"/>
    <w:qFormat/>
    <w:rsid w:val="00DC37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C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40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3381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91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5432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7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2075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03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9577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5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8024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5978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08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0236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4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1629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40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576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6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4662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0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2290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48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0154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2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957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4807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7596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7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49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63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4768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58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277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55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2037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6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2328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79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4600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30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2169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6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0299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9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7612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14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4834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6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234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31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6184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7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9809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10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5450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39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8990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21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4061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37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3080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2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734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07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567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258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3860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5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8357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17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5623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45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670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79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3959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4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897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5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3544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1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3175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90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9466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87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1663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7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6472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81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875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8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4458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6177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29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2684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3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777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53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5544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4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9716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06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944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1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8318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11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347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4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9192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5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5279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5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1561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97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403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57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4907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26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8983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4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2704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6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721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56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7618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2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8335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905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164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75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1218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62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496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61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0223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78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4917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68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4153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49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3054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44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1524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10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168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26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48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29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2795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9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5253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606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168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2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7077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61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5383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6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3793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3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9761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38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7134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5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5146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4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464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42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2545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32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6811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80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0662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5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8921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76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205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42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8383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0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4832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6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4943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95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7926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36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6726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19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1663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7743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62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2868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51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006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01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8172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29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59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23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571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26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293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4386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26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0295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76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7856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16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2208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6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9049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1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298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19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34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86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7477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5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5948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7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306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83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0691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09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6801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35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852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79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1164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7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1689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78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525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16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8265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43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88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18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1303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22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8434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2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5978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4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2577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5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3847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69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6971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9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6759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45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811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9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1834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75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7543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68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8084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22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9916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0051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39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9611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54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0130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41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2901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0877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1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490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24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7888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1195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9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640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3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032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84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5819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53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2472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9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9682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3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98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32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6381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7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6418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1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271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38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3784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7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6194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70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5369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8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7150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23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9134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42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6585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73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9037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31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88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304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0108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61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1333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38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49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793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884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33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7514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0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718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75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4342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72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8631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32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84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39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45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50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3469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75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8590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93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021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19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9498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42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9508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0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1580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8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4140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70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0700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97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31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4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245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11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0555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58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3308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76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184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803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92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9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132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3448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17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5361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10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9367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4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700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4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3071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42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094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97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973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55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0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4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5317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38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0211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695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066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1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452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24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232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404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6779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78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325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64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120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31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0465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09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4259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9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6275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7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8302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7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0108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15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866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2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216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16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7151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98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2078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4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8309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42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2735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66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4088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81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1616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2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45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26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365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5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8257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15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8930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6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0386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09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9137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54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1532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2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506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5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3739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5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1131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3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8668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9448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48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30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61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646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8165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19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8129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10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6608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0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2115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6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9345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4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8290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41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4915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38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9761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01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48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48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5528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80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8118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82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2279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27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1616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8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1641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4020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2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8318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38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0336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09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9428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56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8435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04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4256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37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886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69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1710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1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76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91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1264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3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8476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61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7703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4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4503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6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6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1533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11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3908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64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5342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9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6057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83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2075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1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4642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38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865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70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8058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95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357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513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4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9876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308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83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93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8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7442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96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0038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79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8543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91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9021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3962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13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1170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78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8739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18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8444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8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07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35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467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72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3774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66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9494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39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8344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69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497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91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0298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7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5370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62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8721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9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3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82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5575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54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4749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3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73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80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5930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43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883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92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536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64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046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4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7526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149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9695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08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633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44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7392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48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473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2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3828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47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2188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88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1786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06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5691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6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7406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9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394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0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983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15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854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1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4636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103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2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3675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25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226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3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9837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1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6434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48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65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3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4493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0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9963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24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566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28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2339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7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7754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3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1176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74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6234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79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1208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45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5558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39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2049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4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855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3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5481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5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8150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5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2368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22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3421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82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0218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4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0040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04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534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0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7797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5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2150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30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906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08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1174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1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434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5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224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1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315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53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4282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7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6458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95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35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93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816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2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579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90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9654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4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9911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4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6249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188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9954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06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7766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81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6316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9725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37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5946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65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5464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23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518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34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7829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5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004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57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66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02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5554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559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5560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76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0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2137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993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6559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19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976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4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0010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15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5952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6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1964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43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9468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14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4584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9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1333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59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867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9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90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80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8979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71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3725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61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2586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397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812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5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4198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4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2101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6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22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0294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29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6402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16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6215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3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1196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29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4152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8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7423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1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9775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10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067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84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0491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02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862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5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1755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81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1301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1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2852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19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535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2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1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7890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4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2392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7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972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45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643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26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8293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72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7164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0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6219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87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4667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8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222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6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2293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6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1290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5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39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17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605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47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3805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54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161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08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2623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07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5953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1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820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2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1468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90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7083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0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9418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97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6134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0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7593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87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896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7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3468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5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9628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0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671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64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7646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8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3658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4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4079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1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9156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51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533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52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092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2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8768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40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523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4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5249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72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8796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58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3568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15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784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2488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88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1478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2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9933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36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3855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5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8645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27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5510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83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9839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62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5757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90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7929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2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6708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1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8046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68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0743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14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7309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497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8698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78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0190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6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9927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73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056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81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994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3110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33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450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0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323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39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7382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5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9576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101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0924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53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364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7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08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05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76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4567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47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453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22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3382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09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5545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0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3210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66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4856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25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2540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1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0866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21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7394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95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4308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35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727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61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4019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69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3754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0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0358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30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473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32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3448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6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9052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9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1068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9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117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37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94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03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2971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2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102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5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1918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40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7574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55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6893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44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1424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97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3742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68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2732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40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5836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2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41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4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3809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86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008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97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7627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46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2271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8075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82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5426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0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4789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27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906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12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6773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7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1851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898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75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83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68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197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8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4412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4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43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53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421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5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1847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9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267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23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3579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57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6171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56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8771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74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9749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33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5028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14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4591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28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847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00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9560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9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9818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2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580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1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467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5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0707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73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9813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2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8492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9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747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8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2173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25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4943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44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3848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5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9048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38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428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95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9697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81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4356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91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1798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4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3315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09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218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14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0211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89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9190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1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2683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8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9291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77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9754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61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4142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69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5237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94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4682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34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4619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9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1578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38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2451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93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1640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09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7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5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8966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7594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25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5580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48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2181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41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952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82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8249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34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224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2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473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78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0378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12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1181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8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9570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0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6332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7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3746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95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15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63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56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04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0452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10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104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02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6425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3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352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5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2700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10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022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4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905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41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7531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2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5466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904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7566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5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1825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7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8811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86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147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84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6612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299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3104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8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167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24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4677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19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7206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3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3530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2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128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7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4302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47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1847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32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133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69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1863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1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7047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54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4234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718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2813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6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6246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57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709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5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9597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79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7022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84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9994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16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8649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77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7961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02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211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1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29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9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7978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27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5560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3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6476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2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70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1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7314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91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4813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68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8414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1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5360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0408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40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6191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51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7874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45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3415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9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060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1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8791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12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4270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03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6709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77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391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50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9173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64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2899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6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6230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2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8845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4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6666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2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3098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18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832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60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4383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2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8963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67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0365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7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1812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4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2718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55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911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7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9681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1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9679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67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6010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9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230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764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60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2689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37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5517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32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647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2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5629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383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1292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50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3126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0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6638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3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5939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9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5934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54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7636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799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6500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72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5589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22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8510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52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475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68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421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83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2031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73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0685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1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0624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72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6401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22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4089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75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8311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66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768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344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0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68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51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9278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00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1593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5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5268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208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81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7246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57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7212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13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5126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41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229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98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084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61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234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798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241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46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0300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90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393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2792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23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854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81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0344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09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4772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15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0644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39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8340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20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1825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49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6403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1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1835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8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5868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68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4678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4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1120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60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6483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99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9681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41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603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9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2961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9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9464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6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6859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35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5104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8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3958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1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9148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9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2161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98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285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9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9490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72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1773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37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3873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3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0321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78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3582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81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9405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3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7200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73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3552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87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4730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76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4273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64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7637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1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0477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09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9261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2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6598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56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5865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6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15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1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7635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9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319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81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5962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21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268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25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1882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7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035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98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544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070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5526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8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4112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62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7841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12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0941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1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4414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44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653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7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9103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09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2609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26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9735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6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25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8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7310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05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85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81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3193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5260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05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7926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5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0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4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9520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61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8290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49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9525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7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3883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1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7473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06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3787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8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3313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3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6221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58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73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27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9459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87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4303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4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2739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16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6734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46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8551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8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0901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34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4518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98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1481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16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139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56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1480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7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726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78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0742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28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8648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2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8565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31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9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3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4928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59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5244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71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2910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6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415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3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0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6597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63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7461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84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703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8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164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75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126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2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2403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4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2830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65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342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85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862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76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0717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55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6711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9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0023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18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46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39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879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897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851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2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398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98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37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8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829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40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19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1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0754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1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868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8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5679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33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3410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79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0032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05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0337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89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7696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32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3381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74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1495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6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4448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18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4560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722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45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918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391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31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0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7284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76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671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82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6848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41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1064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87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297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88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254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0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9025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3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9996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99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170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5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2715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21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6815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83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9293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13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76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39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294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68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2322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4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2477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4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0012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62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8534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32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942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68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7980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09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3622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1402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05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0290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83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33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3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1487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77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6247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5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9143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96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4397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51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3174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2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0630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8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0975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77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2902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77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2222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17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8991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59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46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36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4778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89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2836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20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3600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30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861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1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3356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2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7497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2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0771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3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6696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6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6126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10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022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42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38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93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4814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999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680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83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46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8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8152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03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762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02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086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9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9495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8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9984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916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7177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9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479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9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45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85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8062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6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35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74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6693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3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873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7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4565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0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9054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95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2258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65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413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5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5756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86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064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0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0740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50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4897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62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810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21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684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52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4174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0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2651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7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081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5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3283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92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9467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0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5197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6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168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9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5217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41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7386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91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6767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26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2495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7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9232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8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162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33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445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10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209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2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825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79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950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7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694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28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775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7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3454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35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350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9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7794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29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2936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907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3752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6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8440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32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9398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6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4965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50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6792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797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21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96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7891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26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4499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72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621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2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9885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1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72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1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6569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29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906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94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0772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67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7351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99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7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88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06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1152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91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1126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4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878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07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9061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5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304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2133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09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8345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1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5528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70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4742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14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2943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14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5127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8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517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7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1492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68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1620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9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1016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99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4197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50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5171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5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3357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86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825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21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0345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1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4274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91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606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9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8245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36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4276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44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3767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5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172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45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010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75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211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97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3669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6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8294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16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938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674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3750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76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0228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1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4376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19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7081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1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160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5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2294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7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7296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0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6279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51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5657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3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7742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9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9357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5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229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85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7405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20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4279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3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1304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66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06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5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4150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11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8365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90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9295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7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19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1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5821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2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9201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9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852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84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57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20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9491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7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8176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38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9989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73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0462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19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3580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02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5858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2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6006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57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207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87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6896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7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9955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7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2138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4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4188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9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374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35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0324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9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3634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39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6596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2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2558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18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544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511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5608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6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6321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3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0352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96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1810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6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54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9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5967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793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840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8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3546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04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9889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8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0633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5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1111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35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987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5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5543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9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201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6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093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997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32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05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9614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55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330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5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8294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9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4537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20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0855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4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1824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53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28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2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40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3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3355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6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5195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9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3605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30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651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59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4422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0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589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159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65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5907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44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0272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7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49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62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6117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13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540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56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4976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08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8529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0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8549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40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3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3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2153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42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1557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79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918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40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5960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8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27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2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69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09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5726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54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2314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39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0794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59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5197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9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7411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3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575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68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617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9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383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80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3969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89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564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499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255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35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473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59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6057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51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2973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81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1327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7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0746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68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6804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53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8391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9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303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86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8811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5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2152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66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4173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49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27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15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2488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8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9869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2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7061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7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0861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6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8035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99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1749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23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4145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20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8933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91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6220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899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2633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5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7716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6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2846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4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6232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0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1598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46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2083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7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050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6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1865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0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9474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40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850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80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0751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66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2120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0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0177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92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177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45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1346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7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3601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74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9880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40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1610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41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1065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78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4211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2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4730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92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3405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55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9450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3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4803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22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48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661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5268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359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2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6737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5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7801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7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87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4741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1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644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2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0176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6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652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24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7611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31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45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30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0378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87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5783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22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8325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76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1069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21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1138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1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16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8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5589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29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9573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46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77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0420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4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2773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34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911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7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9112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2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9372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96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8881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66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6638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05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3699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8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0740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83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60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42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764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51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721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0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7373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4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2461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11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7042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64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248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93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995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21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0604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00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8436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62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7678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52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7869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49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0744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01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5110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70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9673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57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970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6351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0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5363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81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102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7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9536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38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3127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1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05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50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3925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408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55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1634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60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57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49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1806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35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9545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0086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80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974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15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742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4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2756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5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5877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3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1663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10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7180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03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637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1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8071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24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80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5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8105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77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3215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60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4032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9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9656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27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5484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3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171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82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2875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7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5329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2738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68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712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82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1329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1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6990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50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752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7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058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47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1497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94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425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3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0784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42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1285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67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256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9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1375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9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913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6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5261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42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4110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375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6309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2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034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8891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6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1257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13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2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7678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0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70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2684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8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1710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79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6302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3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2848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33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1821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74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6982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7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6742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11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26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40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94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18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980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55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191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4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825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0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4578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294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115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8159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35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5387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082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130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9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487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95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0859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9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1608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99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5033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93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7466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5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7750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8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446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45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2770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9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8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7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3864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73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5555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78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9306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69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7280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34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456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43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206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0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2495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40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7175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4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6907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799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88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2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805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8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0526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20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8310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0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7309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0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7965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32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7843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42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9670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6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9029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6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545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78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2142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1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8931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10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4430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84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6660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57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125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19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942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92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1472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3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7936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3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292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12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1282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642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91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798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4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9055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9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0143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14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17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08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2082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3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819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51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5269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7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3408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71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592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7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7999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69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846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0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4345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1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4370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41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210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16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7106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3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3301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63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1711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21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876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5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9626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53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927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5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1790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14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728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6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2766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50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0521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40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607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5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6089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55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6412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9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0482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80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540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66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9773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19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2346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33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5353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85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2300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74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519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27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8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53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7293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1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1583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27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7753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4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8008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8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8561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9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5223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26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2551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77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943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56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0160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66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134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9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225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11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0853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32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5158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0036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0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6508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1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6503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56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9053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06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3137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4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0650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3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9269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71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48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06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895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28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0592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57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161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31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0623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14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9246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62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5836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31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16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07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0246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72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447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8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09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5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049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41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71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1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8054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1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9531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93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4763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3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7822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76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986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0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2325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13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63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82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891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56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0971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808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2579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38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5505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62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5103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31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0993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33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989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16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5497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78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424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60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1678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0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0457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2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8405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78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4954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46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8643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67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3658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18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8854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74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36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69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01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70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3218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3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56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80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77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78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8962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6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6028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0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3053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65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3907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56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9428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79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558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11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728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99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5593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36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550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12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3822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0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1072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00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99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02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6815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27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0459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04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43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0779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3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8390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85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3925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88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3323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95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087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94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250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10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7870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16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6233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9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8972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1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9477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41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3432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3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2007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38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3252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6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2755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48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777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77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5642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66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7616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3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6325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13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5952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8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5248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1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739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07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1050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12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2419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48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81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42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4412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5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8543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85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3780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36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5563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82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4932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61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5970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315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441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67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3929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60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9258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6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3222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1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747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1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8434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05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943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67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1230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63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3366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25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1828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5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040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23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9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7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3692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46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3660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0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9972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56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4756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9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8881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03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0065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0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815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34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868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76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997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88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7273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6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1586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68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4978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14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4790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3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4961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7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1728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59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1588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1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210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6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3237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19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6184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73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3579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49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26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7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4934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7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991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90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9849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30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4398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6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7990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19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9731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69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7558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00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6889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8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40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67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041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5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6611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46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7499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0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9512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7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4574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38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17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1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50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92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7099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9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4525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41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01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2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1741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01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5777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8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109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05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2194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02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2389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5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976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65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787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64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0088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7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9428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72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8921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46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1959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4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2297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94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4888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56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538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397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4409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98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0241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19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6083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36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8391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8178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1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5513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28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2151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399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9287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8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0728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497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5621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45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701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52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5991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00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7674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20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3406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82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5121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4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2420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36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4159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44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9151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0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10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57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283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07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4352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1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0764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24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0658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9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142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19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3002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11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1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6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838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31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14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5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4341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47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7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52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7060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7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501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08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5305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89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7173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60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3225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3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74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19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2600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41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8386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0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756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09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9802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5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5615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36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3484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71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07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24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2057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52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231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89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64457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85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5894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3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731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07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4054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6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507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2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4173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77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5272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9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6770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40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4832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6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715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55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947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8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2086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87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4439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6846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8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7587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02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7502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7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5973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7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3313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906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305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47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844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10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0815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31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645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99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160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506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8944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62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0370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4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3924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1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8141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23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9615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42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1494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83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153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88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543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5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3319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04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4721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3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2166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9176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3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6027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63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4113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1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172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0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3292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9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515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4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4106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3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2775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72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7319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95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7323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51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7631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502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3766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48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3988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4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4572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93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5088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7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7184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3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170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95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7777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508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415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24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3489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04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0484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6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2540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31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9738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5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3545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9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13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83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4398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3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991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3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711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7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5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992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48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9939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78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05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08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7651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4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4866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86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3248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1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731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2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520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19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563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63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9389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98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826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7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534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52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1502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37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924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92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3221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3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4578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5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1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04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37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98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0392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09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7047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64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0794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5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445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1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7055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58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8470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5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4533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05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93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69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423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33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804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66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7278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0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932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93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6662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48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9709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33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7266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63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4174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3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3342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9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7882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10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045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659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83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2127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7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5753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61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6445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11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3305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2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1884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0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5304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102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22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60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41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3566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56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4372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59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6603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85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2980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3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5382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8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115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35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8258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45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7360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37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5017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67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33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92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4402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96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1718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5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1461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0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46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5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486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5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98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5369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16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3406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91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901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27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100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85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7054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64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324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2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6145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17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3636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68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798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94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5996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9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2960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95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63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594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5923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907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5202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4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7874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9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8405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2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109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9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945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2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3223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31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232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27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2571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93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303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2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3157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81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122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66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9678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4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6385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03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888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54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6769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526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7259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46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73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82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5187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84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2924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21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1300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72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9184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34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904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15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9914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84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1212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2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6665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3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2944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8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6514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41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7603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5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4845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16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139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52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4817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11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9741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7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4396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0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7481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83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39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0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7642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28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97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02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353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85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6206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6733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3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2836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8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546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9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3624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78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5004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0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047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35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8270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8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9042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91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0498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8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6986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8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4749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51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8628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5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0326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5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3626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834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1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239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4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402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8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842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4830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2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327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5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6181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1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2892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1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1012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1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234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52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2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11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0858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06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484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61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0737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9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5286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77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750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94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9273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35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601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36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4093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00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9520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39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9986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26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2176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29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9961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1311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71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6761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34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8391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49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6399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7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6191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1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9390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3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6994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45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946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24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2106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41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387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86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6393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86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591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95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2905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4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4614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3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5487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28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9150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3833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22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5663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24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3036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00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1726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2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9188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18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8287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2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5332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6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0522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39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3674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41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7429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6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186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43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967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35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1496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97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1796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93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3188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9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2488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17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147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20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9201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64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5686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8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800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03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2176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73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6078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28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730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59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3557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87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2978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60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5908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09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8100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63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0139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6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4743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37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19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05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912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80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820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5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298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64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418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6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0046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45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8985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4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4189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89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5747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9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45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23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9594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599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785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0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1222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74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5166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9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7224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2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3533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7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827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26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8813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503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83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2206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2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8192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82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047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91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60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61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133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8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106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4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6224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6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156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34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47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6837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07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507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851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15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2013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65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095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57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1608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89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458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06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1725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46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7558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1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8742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9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4056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7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8709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40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789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50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5034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2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4302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720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5747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48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872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5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5474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5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945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9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0111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07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8383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13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1567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9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565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70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423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52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5331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10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006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60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67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49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1441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46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843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54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83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7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8041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6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9509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44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739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76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2746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40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7292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40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9815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810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1036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91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5266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2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5790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41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6542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73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6187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17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9432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6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43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79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7499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92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32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2601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87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952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26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0395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28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03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35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658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17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5434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5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3384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96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5072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695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8736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7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779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57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9209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23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9373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65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0023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70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2033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6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6668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63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4721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0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5964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2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8417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4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6808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36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5741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41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4184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1775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3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1363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0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3221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72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7840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92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1884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16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4959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9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851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98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723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69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4750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4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833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59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589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80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5240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38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9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1092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733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4056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6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7326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1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33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61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171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3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184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45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037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72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2880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64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2861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10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160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70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024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6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4059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9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5494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2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2640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5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9475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79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176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0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6654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37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3059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42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0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8865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53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7281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00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0413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49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52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71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1283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8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0429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42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91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1294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2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8095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90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8894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4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5948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23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8944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55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982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85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1258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7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033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24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17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92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088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19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7042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5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4539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3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6696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7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6890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49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8033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39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8852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3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752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5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0884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33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4114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70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7990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6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08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22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177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46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5386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13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3123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2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904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9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6152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110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7669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53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622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64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7703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39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126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8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1590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68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8759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323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89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26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38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951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4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1982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3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0359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6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8935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98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8502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20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7118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21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6437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42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8185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79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624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49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347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26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1082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03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9218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63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094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85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455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7207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34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667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39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9123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32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2212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45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1074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5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5238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2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6116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9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609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1336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80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9103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8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870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4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0094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30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1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8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5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88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0256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91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1917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37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4270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8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404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5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70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8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9000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13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2970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02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0948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44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86741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74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46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87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228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9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779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9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5646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09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64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55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16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182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2665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08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0048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0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9653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300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2193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70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8374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70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4567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16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17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5095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5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7965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26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5801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88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0416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00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996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4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9292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0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68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4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3155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42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866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68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723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5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073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23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4226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58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2374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49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0682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508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3943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14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4487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19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52776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2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2041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38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6549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22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136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24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05019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38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7366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18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3679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0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1518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25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1273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87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1375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98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5062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7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0815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53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4090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69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1970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2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427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300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4030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88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2449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1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7609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7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0060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7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860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59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9715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51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6703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75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7547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5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5687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86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2782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7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090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54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040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69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64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8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426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59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071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4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5564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51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04334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2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6654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84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4569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905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4642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29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934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75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8359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58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6778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5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0522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4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2864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66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5727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80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50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90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59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2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3765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54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123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5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7499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04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900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2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2579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10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1549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76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3935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1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7736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02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0467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43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9114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80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6885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01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9761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90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6941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4582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33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4315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75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560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91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1738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16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145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29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99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5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4016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7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4643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98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2662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485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7956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79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098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975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88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2114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53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5475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8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7263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28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651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55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50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3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7365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7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8471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65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8747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3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685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418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8981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63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6623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44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5450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146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54597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8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42884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4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5071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55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22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21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36022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85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0809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70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5453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2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9718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9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6027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10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4258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3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7821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06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1035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71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5373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89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8954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38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9408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98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5407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58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370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2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8363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9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4049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2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1190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61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9355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70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889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2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97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46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0719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1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15145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58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0313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44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539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45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2968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17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214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32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1388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75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9187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24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823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5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374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1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4910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01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1131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78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8292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86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79638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8768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69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7188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85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417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55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006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8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6239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08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128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5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706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7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86496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543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7835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4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6088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3189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8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8103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15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15455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4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8996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693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4766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58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041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05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286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60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6277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15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1692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46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088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6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1591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3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657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16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0649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54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1386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75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395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61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486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0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8216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303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176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441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189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5000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49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592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37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1130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94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8625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7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6019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6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90379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16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51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29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6100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2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5624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0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6275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0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3165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5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1825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4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37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7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04206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85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37404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93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6545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25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2109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614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284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5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84130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1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2010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5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168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14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240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0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24242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404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2872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8433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3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74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573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39969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64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1846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6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2227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29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6986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499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7420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2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8759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8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6399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53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6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994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26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16005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6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223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16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693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48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123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9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0480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05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9633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87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1155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49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624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127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159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80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6390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1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9040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7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4539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97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2341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34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584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264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2545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5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4534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6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4111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33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8503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19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82738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00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893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5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0341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429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4579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0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8819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2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4592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26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0331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12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2921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562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2337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43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78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14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39929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8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7393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061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46486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56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1107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4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3342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77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9328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11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0606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775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7112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23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3481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70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7510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1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14683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3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61643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28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0314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76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2718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4160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42757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74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1953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740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57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282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18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05724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9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5384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8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9532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70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1269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68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4115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0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4126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7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6950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230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56901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253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65349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08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43494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474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7626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232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86667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772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9937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58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2312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09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3430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47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3950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6909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70863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20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95863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52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63905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618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47279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33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1333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0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3502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54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3448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33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8931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972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1813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05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90629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463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8362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13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9889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1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18110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541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1385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45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3506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149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16126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7035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34411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7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72420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9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8808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886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844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22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42498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24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19180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4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8558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911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99703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57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02847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643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743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80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69798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2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4776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700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7408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32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31661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43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6987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42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9489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54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7163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26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4070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18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7414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866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4849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72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87602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931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04183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449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151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28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8224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786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2850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9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67267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597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364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151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70365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7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53137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3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88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39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33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4071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9995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15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36526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381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31367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532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09256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77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49138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357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02198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931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6460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366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34094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1452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8846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628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6839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86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4557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70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713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375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57392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7297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11661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167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279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493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314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497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34686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65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0442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574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38561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11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760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240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836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8098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84574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351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6705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0234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843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544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4402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05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7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rise.ru/" TargetMode="External"/><Relationship Id="rId5" Type="http://schemas.openxmlformats.org/officeDocument/2006/relationships/hyperlink" Target="http://www.manri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2018-02-07T07:26:00Z</cp:lastPrinted>
  <dcterms:created xsi:type="dcterms:W3CDTF">2018-02-06T14:08:00Z</dcterms:created>
  <dcterms:modified xsi:type="dcterms:W3CDTF">2018-02-07T08:40:00Z</dcterms:modified>
</cp:coreProperties>
</file>