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48" w:rsidRPr="00F208C7" w:rsidRDefault="00F208C7">
      <w:pPr>
        <w:rPr>
          <w:rFonts w:ascii="Times New Roman" w:hAnsi="Times New Roman" w:cs="Times New Roman"/>
          <w:b/>
        </w:rPr>
      </w:pPr>
      <w:r w:rsidRPr="00F208C7">
        <w:rPr>
          <w:rFonts w:ascii="Times New Roman" w:hAnsi="Times New Roman" w:cs="Times New Roman"/>
          <w:b/>
        </w:rPr>
        <w:t>Победители конкурса «Лучший скворечник»</w:t>
      </w:r>
    </w:p>
    <w:p w:rsidR="00F208C7" w:rsidRDefault="00F208C7">
      <w:pPr>
        <w:rPr>
          <w:rFonts w:ascii="Times New Roman" w:hAnsi="Times New Roman" w:cs="Times New Roman"/>
          <w:b/>
        </w:rPr>
      </w:pPr>
    </w:p>
    <w:p w:rsidR="00F208C7" w:rsidRDefault="00F208C7" w:rsidP="00F208C7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место (16 голосов) – скворечник семьи Груздева Ивана</w:t>
      </w:r>
    </w:p>
    <w:p w:rsidR="00F208C7" w:rsidRDefault="00F208C7" w:rsidP="00F208C7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место (12 голосов) – разделили скворечники изготовленные семьями Сидоренкова Егора и Тураева Тимура.</w:t>
      </w:r>
    </w:p>
    <w:p w:rsidR="00F208C7" w:rsidRDefault="00F208C7" w:rsidP="00F208C7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 место (10 </w:t>
      </w:r>
      <w:proofErr w:type="spellStart"/>
      <w:r w:rsidR="00631A4E">
        <w:rPr>
          <w:rFonts w:ascii="Times New Roman" w:hAnsi="Times New Roman" w:cs="Times New Roman"/>
          <w:b/>
        </w:rPr>
        <w:t>голосо</w:t>
      </w:r>
      <w:proofErr w:type="spellEnd"/>
      <w:r w:rsidRPr="00F208C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b/>
        </w:rPr>
        <w:t>в) – скворечник семьи Соболева Тимофея.</w:t>
      </w:r>
    </w:p>
    <w:p w:rsidR="00F208C7" w:rsidRDefault="00F208C7" w:rsidP="00F208C7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городской конкурс скворечник семьи Смирновой Полины</w:t>
      </w:r>
      <w:r w:rsidR="00631A4E">
        <w:rPr>
          <w:rFonts w:ascii="Times New Roman" w:hAnsi="Times New Roman" w:cs="Times New Roman"/>
          <w:b/>
        </w:rPr>
        <w:t>.</w:t>
      </w:r>
      <w:bookmarkStart w:id="0" w:name="_GoBack"/>
      <w:bookmarkEnd w:id="0"/>
    </w:p>
    <w:p w:rsidR="00F208C7" w:rsidRDefault="00F208C7" w:rsidP="00F208C7">
      <w:pPr>
        <w:jc w:val="left"/>
        <w:rPr>
          <w:rFonts w:ascii="Times New Roman" w:hAnsi="Times New Roman" w:cs="Times New Roman"/>
          <w:b/>
        </w:rPr>
      </w:pPr>
    </w:p>
    <w:p w:rsidR="00F208C7" w:rsidRDefault="00F208C7" w:rsidP="00F208C7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106622C0">
            <wp:extent cx="1388583" cy="246697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049" cy="24642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08C7" w:rsidRDefault="00F208C7" w:rsidP="00F208C7">
      <w:pPr>
        <w:jc w:val="left"/>
        <w:rPr>
          <w:rFonts w:ascii="Times New Roman" w:hAnsi="Times New Roman" w:cs="Times New Roman"/>
          <w:b/>
        </w:rPr>
      </w:pPr>
    </w:p>
    <w:p w:rsidR="00F208C7" w:rsidRDefault="00F208C7" w:rsidP="00F208C7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323975" cy="2353732"/>
            <wp:effectExtent l="0" t="0" r="0" b="8890"/>
            <wp:docPr id="3" name="Рисунок 3" descr="C:\Users\Admin\Desktop\Ст воспитатель\Конкурсы\190 конкурсы\скворечники, участок\P_20170512_100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Ст воспитатель\Конкурсы\190 конкурсы\скворечники, участок\P_20170512_1005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97" cy="235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343025" cy="2387599"/>
            <wp:effectExtent l="0" t="0" r="0" b="0"/>
            <wp:docPr id="5" name="Рисунок 5" descr="C:\Users\Admin\Desktop\Ст воспитатель\Конкурсы\190 конкурсы\скворечники, участок\P_20170512_100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Ст воспитатель\Конкурсы\190 конкурсы\скворечники, участок\P_20170512_1007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13" cy="239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8C7" w:rsidRDefault="00F208C7" w:rsidP="00F208C7">
      <w:pPr>
        <w:jc w:val="left"/>
        <w:rPr>
          <w:rFonts w:ascii="Times New Roman" w:hAnsi="Times New Roman" w:cs="Times New Roman"/>
          <w:b/>
        </w:rPr>
      </w:pPr>
    </w:p>
    <w:p w:rsidR="00F208C7" w:rsidRPr="00F208C7" w:rsidRDefault="00F208C7" w:rsidP="00F208C7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524000" cy="2709333"/>
            <wp:effectExtent l="0" t="0" r="0" b="0"/>
            <wp:docPr id="6" name="Рисунок 6" descr="C:\Users\Admin\Desktop\Ст воспитатель\Конкурсы\190 конкурсы\скворечники, участок\P_20170512_10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Ст воспитатель\Конкурсы\190 конкурсы\скворечники, участок\P_20170512_1003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595" cy="2719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08C7" w:rsidRPr="00F208C7" w:rsidSect="00F208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6B"/>
    <w:rsid w:val="000D7C66"/>
    <w:rsid w:val="004127FE"/>
    <w:rsid w:val="004D426B"/>
    <w:rsid w:val="005077EB"/>
    <w:rsid w:val="00631A4E"/>
    <w:rsid w:val="007D5331"/>
    <w:rsid w:val="008E1C3D"/>
    <w:rsid w:val="00F2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69448-4E43-4A64-A31C-67B6651A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2017-05-22T06:16:00Z</dcterms:created>
  <dcterms:modified xsi:type="dcterms:W3CDTF">2017-05-22T06:16:00Z</dcterms:modified>
</cp:coreProperties>
</file>