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17" w:rsidRPr="006D7E6C" w:rsidRDefault="00616417" w:rsidP="009F0C56">
      <w:pPr>
        <w:shd w:val="clear" w:color="auto" w:fill="FFFFFF"/>
        <w:tabs>
          <w:tab w:val="left" w:pos="90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6D7E6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Профилактика детской агрессивности</w:t>
      </w:r>
    </w:p>
    <w:p w:rsidR="00380659" w:rsidRPr="004C17B6" w:rsidRDefault="00380659" w:rsidP="00380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2074A" w:rsidRPr="0018410F" w:rsidRDefault="001A2E53" w:rsidP="00184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380659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Помните, что </w:t>
      </w:r>
      <w:r w:rsidR="00F2074A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A65725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поведение </w:t>
      </w:r>
      <w:r w:rsidR="00F2074A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ребенка </w:t>
      </w:r>
      <w:r w:rsidR="00A65725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влияет  атмосфера, в которой он растет.</w:t>
      </w: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Психологами установлено,  что  дети,  проявляющие  агрессию,  иногда  просто  не  знают  иных способов разрешения конфликта. </w:t>
      </w:r>
      <w:r w:rsidR="00F2074A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Оградите ребенка от восприятия агрессивного поведения в семье. </w:t>
      </w:r>
      <w:r w:rsidR="00A65725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Станьте досто</w:t>
      </w:r>
      <w:r w:rsidR="006A2326">
        <w:rPr>
          <w:rFonts w:ascii="Times New Roman" w:eastAsia="Times New Roman" w:hAnsi="Times New Roman" w:cs="Times New Roman"/>
          <w:sz w:val="32"/>
          <w:szCs w:val="32"/>
          <w:lang w:eastAsia="ru-RU"/>
        </w:rPr>
        <w:t>йным примером для него</w:t>
      </w:r>
      <w:r w:rsidR="00A65725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F2074A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Проявляйте по отношению ко всем членам семьи и близким доброжелательность, заботу и доверие.</w:t>
      </w:r>
    </w:p>
    <w:p w:rsidR="00F2074A" w:rsidRPr="0018410F" w:rsidRDefault="00F2074A" w:rsidP="0018410F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0659" w:rsidRPr="0018410F" w:rsidRDefault="00F2074A" w:rsidP="009F0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184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Ваше со</w:t>
      </w:r>
      <w:r w:rsidR="00681FDF" w:rsidRPr="00184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бственное поведение способствует формированию у ребенка стереотипов и моделей поведения, которые он неосознанно будет применять  в будущем, уже став взрослым.</w:t>
      </w:r>
    </w:p>
    <w:p w:rsidR="00681FDF" w:rsidRPr="0018410F" w:rsidRDefault="00681FDF" w:rsidP="0068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410F" w:rsidRPr="0018410F" w:rsidRDefault="0018410F" w:rsidP="00184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Поэтому родителям следует</w:t>
      </w:r>
      <w:r w:rsidR="00681FDF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научиться управлять своими негативными эмоциями, чтобы не срываться на ребенке</w:t>
      </w:r>
      <w:r w:rsidR="001A2E53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, овладев простыми техниками</w:t>
      </w:r>
      <w:r w:rsidR="00681FDF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.  Переключив свое внимание на собственное дыхание</w:t>
      </w:r>
      <w:r w:rsidR="001A2E53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81FDF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сильно сжав руки в </w:t>
      </w:r>
      <w:r w:rsidR="001A2E53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681FDF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замок</w:t>
      </w:r>
      <w:r w:rsidR="001A2E53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»,</w:t>
      </w:r>
      <w:r w:rsidR="00681FDF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заметно уменьшить </w:t>
      </w:r>
      <w:r w:rsidR="001A2E53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свой гнев. </w:t>
      </w:r>
    </w:p>
    <w:p w:rsidR="006D7E6C" w:rsidRDefault="0018410F" w:rsidP="006D7E6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1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Часто агрессивное поведение детей</w:t>
      </w:r>
      <w:r w:rsidR="006A23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более старшего возраста</w:t>
      </w:r>
      <w:r w:rsidRPr="001841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связано с желанием вызвать гнев взрослого, тем самым показав его слабость. Е</w:t>
      </w:r>
      <w:r w:rsidR="004C17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сли взрослые попадаются на эту «удочку» - они теряют</w:t>
      </w:r>
      <w:r w:rsidRPr="001841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авторитет в глазах детей и возможность устанавливать</w:t>
      </w:r>
      <w:r w:rsidR="006D7E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партнёрские отношения. Вы</w:t>
      </w:r>
      <w:r w:rsidRPr="001841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D7E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должны</w:t>
      </w:r>
      <w:r w:rsidRPr="001841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проявить усилия, чтобы снизить напряжение и агрессию</w:t>
      </w:r>
      <w:r w:rsidR="006D7E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6A23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полезно сообщить</w:t>
      </w:r>
      <w:r w:rsidR="006D7E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детям о своих чувствах, о необходимости побыть одному.</w:t>
      </w:r>
      <w:r w:rsidR="006D7E6C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7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</w:p>
    <w:p w:rsidR="006A2326" w:rsidRDefault="006D7E6C" w:rsidP="006D7E6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</w:p>
    <w:p w:rsidR="006D7E6C" w:rsidRPr="0018410F" w:rsidRDefault="006A2326" w:rsidP="006D7E6C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D7E6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</w:t>
      </w:r>
      <w:r w:rsidR="006D7E6C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7E6C" w:rsidRPr="00184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психологический настрой</w:t>
      </w:r>
      <w:r w:rsidR="006D7E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D7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поможет Вам в преодоления </w:t>
      </w:r>
      <w:r w:rsidR="006D7E6C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гнев</w:t>
      </w:r>
      <w:r w:rsidR="006D7E6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6D7E6C"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D7E6C" w:rsidRDefault="006D7E6C" w:rsidP="006D7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1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сохраняю спокойствие. Я способен признавать свои ошибки. </w:t>
      </w:r>
    </w:p>
    <w:p w:rsidR="006D7E6C" w:rsidRPr="0018410F" w:rsidRDefault="006D7E6C" w:rsidP="006D7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1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умею вовремя остановиться</w:t>
      </w:r>
      <w:r w:rsidRPr="00184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D7E6C" w:rsidRPr="004C17B6" w:rsidRDefault="006D7E6C" w:rsidP="006D7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1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способен контролировать свой гнев, сдерживая мысли,</w:t>
      </w:r>
    </w:p>
    <w:p w:rsidR="006D7E6C" w:rsidRPr="0018410F" w:rsidRDefault="006D7E6C" w:rsidP="006D7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1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которые его вызывают.</w:t>
      </w:r>
    </w:p>
    <w:p w:rsidR="006D7E6C" w:rsidRDefault="006D7E6C" w:rsidP="006D7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410F" w:rsidRPr="0018410F" w:rsidRDefault="0018410F" w:rsidP="0018410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410F" w:rsidRPr="0018410F" w:rsidRDefault="0018410F" w:rsidP="0018410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841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Следите за собой, особенно в те минуты, когда вы  раздражены: </w:t>
      </w:r>
    </w:p>
    <w:p w:rsidR="0018410F" w:rsidRPr="004C17B6" w:rsidRDefault="0018410F" w:rsidP="004C17B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17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скажите себе «стоп» и посчитайте до 10; </w:t>
      </w:r>
    </w:p>
    <w:p w:rsidR="0018410F" w:rsidRPr="004C17B6" w:rsidRDefault="0018410F" w:rsidP="004C17B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17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отложите совместные дела с ребенком; </w:t>
      </w:r>
    </w:p>
    <w:p w:rsidR="0018410F" w:rsidRPr="004C17B6" w:rsidRDefault="0018410F" w:rsidP="004C17B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17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эти моменты избегайте резких движений, двигайтесь намеренно медленно; дышите глубже и медленнее, намеренно сбавьте громкость и тон голоса, не хлопайте дверью</w:t>
      </w:r>
      <w:r w:rsidR="006A23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4C17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прикасайтесь к ребенку; </w:t>
      </w:r>
    </w:p>
    <w:p w:rsidR="0018410F" w:rsidRPr="004C17B6" w:rsidRDefault="0018410F" w:rsidP="004C17B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C17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лучше выйти в другую комнату</w:t>
      </w:r>
      <w:r w:rsidR="004C17B6" w:rsidRPr="004C17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18410F" w:rsidRPr="0018410F" w:rsidRDefault="0018410F" w:rsidP="0018410F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7B6" w:rsidRDefault="004C17B6" w:rsidP="004C1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80659" w:rsidRPr="006D7E6C" w:rsidRDefault="00380659" w:rsidP="009F0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D7E6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Бороться с агрессивностью дошкольника нужно...</w:t>
      </w:r>
    </w:p>
    <w:p w:rsidR="00A65725" w:rsidRPr="006D7E6C" w:rsidRDefault="00A65725" w:rsidP="004C1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80659" w:rsidRPr="006A2326" w:rsidRDefault="00380659" w:rsidP="006A23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232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Терпением</w:t>
      </w:r>
      <w:r w:rsidRPr="006A23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380659" w:rsidRPr="006A2326" w:rsidRDefault="00380659" w:rsidP="006A23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2326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 самая  большая  добродетель,  какая  только  может  быть у родителей.</w:t>
      </w:r>
    </w:p>
    <w:p w:rsidR="00380659" w:rsidRPr="006A2326" w:rsidRDefault="00380659" w:rsidP="006A23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232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Объяснением.</w:t>
      </w:r>
      <w:r w:rsidRPr="006A23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80659" w:rsidRPr="006A2326" w:rsidRDefault="00380659" w:rsidP="006A23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2326">
        <w:rPr>
          <w:rFonts w:ascii="Times New Roman" w:eastAsia="Times New Roman" w:hAnsi="Times New Roman" w:cs="Times New Roman"/>
          <w:sz w:val="36"/>
          <w:szCs w:val="36"/>
          <w:lang w:eastAsia="ru-RU"/>
        </w:rPr>
        <w:t>Объясните  ребенку,  почему  его  поведение  неправильно,  но  будьте предельно кратким.</w:t>
      </w:r>
    </w:p>
    <w:p w:rsidR="00380659" w:rsidRPr="006A2326" w:rsidRDefault="00380659" w:rsidP="006A23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A232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Отвлечением.</w:t>
      </w:r>
    </w:p>
    <w:p w:rsidR="00380659" w:rsidRPr="006A2326" w:rsidRDefault="00380659" w:rsidP="006A23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2326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Постарайтесь  предложить  вашему  ребенку  что-нибудь  более привлекательное, чем то, что он пытается делать.</w:t>
      </w:r>
    </w:p>
    <w:p w:rsidR="00380659" w:rsidRPr="006A2326" w:rsidRDefault="00380659" w:rsidP="006A23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A232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Неторопливостью.</w:t>
      </w:r>
    </w:p>
    <w:p w:rsidR="00380659" w:rsidRPr="006A2326" w:rsidRDefault="00380659" w:rsidP="006A23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2326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спешите наказывать ребенка –</w:t>
      </w:r>
      <w:r w:rsidR="00F2074A" w:rsidRPr="006A23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A2326">
        <w:rPr>
          <w:rFonts w:ascii="Times New Roman" w:eastAsia="Times New Roman" w:hAnsi="Times New Roman" w:cs="Times New Roman"/>
          <w:sz w:val="36"/>
          <w:szCs w:val="36"/>
          <w:lang w:eastAsia="ru-RU"/>
        </w:rPr>
        <w:t>сделайте это только</w:t>
      </w:r>
      <w:r w:rsidR="00F2074A" w:rsidRPr="006A2326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6A23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если поступок повторится.</w:t>
      </w:r>
    </w:p>
    <w:p w:rsidR="00380659" w:rsidRPr="006A2326" w:rsidRDefault="00380659" w:rsidP="006A23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232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Наградами.</w:t>
      </w:r>
      <w:r w:rsidRPr="006A23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16417" w:rsidRDefault="00380659" w:rsidP="0061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17B6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вы похвалили ребенка за хорошее поведение –</w:t>
      </w:r>
      <w:r w:rsidR="006D7E6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C17B6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пробудит в нем желание еще раз услышать ваши добрые слова.</w:t>
      </w:r>
    </w:p>
    <w:p w:rsidR="006A2326" w:rsidRPr="004C17B6" w:rsidRDefault="006A2326" w:rsidP="0061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16417" w:rsidRPr="0018410F" w:rsidRDefault="00616417" w:rsidP="006D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sym w:font="Symbol" w:char="F0B7"/>
      </w: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Проследите, чтобы агрессивное поведение ребенка не поощрялось окружающими, чтобы он не получал видимой выгоды от агрессии. </w:t>
      </w:r>
    </w:p>
    <w:p w:rsidR="00616417" w:rsidRPr="0018410F" w:rsidRDefault="00616417" w:rsidP="006D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допускайте бесконтрольн</w:t>
      </w:r>
      <w:r w:rsidR="006D7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ого просмотра телепередач, </w:t>
      </w: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фильмов, т. к. даже некоторые мультфильмы имеют высокий уровень агрессии. </w:t>
      </w:r>
    </w:p>
    <w:p w:rsidR="00616417" w:rsidRPr="0018410F" w:rsidRDefault="00616417" w:rsidP="006D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6D7E6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давайте малышу</w:t>
      </w: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нереальных обещаний. </w:t>
      </w:r>
    </w:p>
    <w:p w:rsidR="00616417" w:rsidRPr="0018410F" w:rsidRDefault="00616417" w:rsidP="006D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6D7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ставьте </w:t>
      </w: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ребенку каких бы то ни было условий. </w:t>
      </w:r>
    </w:p>
    <w:p w:rsidR="00616417" w:rsidRPr="0018410F" w:rsidRDefault="00616417" w:rsidP="006D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Будьте тактичны, при</w:t>
      </w:r>
      <w:r w:rsidR="006D7E6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меняя меры воздействия к детям</w:t>
      </w: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16417" w:rsidRPr="0018410F" w:rsidRDefault="00616417" w:rsidP="006D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6D7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наказывайте </w:t>
      </w: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 за то, что позволяете делать себе. </w:t>
      </w:r>
    </w:p>
    <w:p w:rsidR="00616417" w:rsidRPr="0018410F" w:rsidRDefault="00616417" w:rsidP="006D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изменяйте своих требований по отношению к ребенку в угоду чему-либо. </w:t>
      </w:r>
    </w:p>
    <w:p w:rsidR="00616417" w:rsidRPr="0018410F" w:rsidRDefault="00616417" w:rsidP="006D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="006D7E6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шантажируйте детей</w:t>
      </w: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своими отношениями друг с другом. </w:t>
      </w:r>
    </w:p>
    <w:p w:rsidR="00616417" w:rsidRPr="0018410F" w:rsidRDefault="00616417" w:rsidP="006D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Делитесь с ребенком своими чувствами и слабостями.</w:t>
      </w:r>
    </w:p>
    <w:p w:rsidR="00616417" w:rsidRPr="0018410F" w:rsidRDefault="00616417" w:rsidP="006D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7"/>
      </w:r>
      <w:r w:rsidRPr="0018410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ставьте свои отношения с собственным ребенком в зависимость от его успехов</w:t>
      </w:r>
      <w:r w:rsidR="006D7E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16417" w:rsidRPr="0018410F" w:rsidRDefault="00616417" w:rsidP="006D7E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417" w:rsidRPr="0018410F" w:rsidRDefault="00616417" w:rsidP="0061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417" w:rsidRPr="0018410F" w:rsidRDefault="00616417" w:rsidP="0061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16417" w:rsidRPr="0018410F" w:rsidSect="009F0C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591D"/>
    <w:multiLevelType w:val="hybridMultilevel"/>
    <w:tmpl w:val="04EC4E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17719"/>
    <w:multiLevelType w:val="hybridMultilevel"/>
    <w:tmpl w:val="7C10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68D0"/>
    <w:multiLevelType w:val="hybridMultilevel"/>
    <w:tmpl w:val="911433C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F6B19"/>
    <w:multiLevelType w:val="hybridMultilevel"/>
    <w:tmpl w:val="E9E2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417"/>
    <w:rsid w:val="0018410F"/>
    <w:rsid w:val="001A2E53"/>
    <w:rsid w:val="00380659"/>
    <w:rsid w:val="003D5411"/>
    <w:rsid w:val="004C17B6"/>
    <w:rsid w:val="00616417"/>
    <w:rsid w:val="00642D18"/>
    <w:rsid w:val="00681FDF"/>
    <w:rsid w:val="006A2326"/>
    <w:rsid w:val="006D7E6C"/>
    <w:rsid w:val="009F0C56"/>
    <w:rsid w:val="00A65725"/>
    <w:rsid w:val="00F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4679"/>
  <w15:docId w15:val="{FF8178B4-47D2-49B8-B5E6-56C551E7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342D-47C7-4834-8480-E63AAF40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2018-02-17T14:46:00Z</dcterms:created>
  <dcterms:modified xsi:type="dcterms:W3CDTF">2018-02-20T08:17:00Z</dcterms:modified>
</cp:coreProperties>
</file>